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19" w:rsidRDefault="00A509CA" w:rsidP="000013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480175" cy="8979328"/>
            <wp:effectExtent l="19050" t="0" r="0" b="0"/>
            <wp:docPr id="1" name="Рисунок 1" descr="D:\Desktop\локакты\для сайта новые акты\яз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окакты\для сайта новые акты\язы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CA" w:rsidRDefault="00A509CA" w:rsidP="000013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9CA" w:rsidRDefault="00A509CA" w:rsidP="000013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9CA" w:rsidRDefault="00A509CA" w:rsidP="000013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9CA" w:rsidRDefault="00A509CA" w:rsidP="000013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9CA" w:rsidRDefault="00A509CA" w:rsidP="000013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9CA" w:rsidRDefault="00A509CA" w:rsidP="000013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9" w:rsidRDefault="00A87E19" w:rsidP="000013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3F3" w:rsidRDefault="000013F3" w:rsidP="000013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ПРИНЯТО:                                                                                          УТВЕРЖДАЮ:</w:t>
      </w:r>
    </w:p>
    <w:p w:rsidR="000013F3" w:rsidRDefault="000013F3" w:rsidP="000013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</w:t>
      </w:r>
    </w:p>
    <w:p w:rsidR="000013F3" w:rsidRDefault="000013F3" w:rsidP="000013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образовательного                                                                  Заведующий МДОУ</w:t>
      </w:r>
    </w:p>
    <w:p w:rsidR="000013F3" w:rsidRDefault="000013F3" w:rsidP="000013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                                                                                               «Детский сад№14 «Журавлик»</w:t>
      </w:r>
    </w:p>
    <w:p w:rsidR="000013F3" w:rsidRDefault="000A73E1" w:rsidP="000013F3">
      <w:pPr>
        <w:pStyle w:val="1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 от23.12.2020</w:t>
      </w:r>
      <w:r w:rsidR="000013F3">
        <w:rPr>
          <w:rFonts w:ascii="Times New Roman" w:hAnsi="Times New Roman"/>
          <w:sz w:val="24"/>
          <w:szCs w:val="24"/>
        </w:rPr>
        <w:t>г.</w:t>
      </w:r>
      <w:r w:rsidR="000013F3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</w:t>
      </w:r>
      <w:r w:rsidR="000013F3">
        <w:rPr>
          <w:rFonts w:ascii="Times New Roman" w:hAnsi="Times New Roman"/>
          <w:noProof/>
          <w:sz w:val="24"/>
          <w:szCs w:val="24"/>
        </w:rPr>
        <w:t>________       /О.И.Судакова/</w:t>
      </w:r>
      <w:r w:rsidR="000013F3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      </w:t>
      </w:r>
    </w:p>
    <w:p w:rsidR="000013F3" w:rsidRDefault="000013F3" w:rsidP="000013F3">
      <w:pPr>
        <w:pStyle w:val="1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      </w:t>
      </w:r>
      <w:r w:rsidR="000A73E1">
        <w:rPr>
          <w:rFonts w:ascii="Times New Roman" w:hAnsi="Times New Roman"/>
          <w:noProof/>
          <w:sz w:val="24"/>
          <w:szCs w:val="24"/>
        </w:rPr>
        <w:t>Приказ № 11от12.01.2021</w:t>
      </w:r>
      <w:r>
        <w:rPr>
          <w:rFonts w:ascii="Times New Roman" w:hAnsi="Times New Roman"/>
          <w:noProof/>
          <w:sz w:val="24"/>
          <w:szCs w:val="24"/>
        </w:rPr>
        <w:t>г</w:t>
      </w:r>
    </w:p>
    <w:p w:rsidR="000013F3" w:rsidRDefault="000013F3" w:rsidP="000013F3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РАССМОТРЕНО:</w:t>
      </w:r>
    </w:p>
    <w:p w:rsidR="000013F3" w:rsidRDefault="000013F3" w:rsidP="000013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Совете  родителей                                                                                  </w:t>
      </w:r>
    </w:p>
    <w:p w:rsidR="000013F3" w:rsidRDefault="000A73E1" w:rsidP="000013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24.12.2020</w:t>
      </w:r>
      <w:r w:rsidR="000013F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</w:t>
      </w:r>
    </w:p>
    <w:p w:rsidR="000013F3" w:rsidRDefault="000013F3" w:rsidP="000013F3">
      <w:pPr>
        <w:pStyle w:val="13"/>
        <w:rPr>
          <w:rFonts w:ascii="Times New Roman" w:hAnsi="Times New Roman"/>
          <w:b/>
          <w:noProof/>
          <w:sz w:val="28"/>
          <w:szCs w:val="28"/>
        </w:rPr>
      </w:pPr>
    </w:p>
    <w:p w:rsidR="000013F3" w:rsidRDefault="000013F3" w:rsidP="000013F3">
      <w:pPr>
        <w:pStyle w:val="13"/>
        <w:rPr>
          <w:rFonts w:ascii="Times New Roman" w:hAnsi="Times New Roman"/>
          <w:b/>
          <w:noProof/>
          <w:sz w:val="28"/>
          <w:szCs w:val="28"/>
        </w:rPr>
      </w:pPr>
    </w:p>
    <w:p w:rsidR="000013F3" w:rsidRDefault="000013F3" w:rsidP="000013F3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A87E19" w:rsidRDefault="00A87E19" w:rsidP="000013F3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A87E19" w:rsidRDefault="00A87E19" w:rsidP="000013F3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696B66" w:rsidRDefault="00696B66" w:rsidP="00696B6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013F3" w:rsidRDefault="000013F3" w:rsidP="000013F3">
      <w:pPr>
        <w:spacing w:after="195"/>
        <w:jc w:val="center"/>
        <w:rPr>
          <w:b/>
          <w:color w:val="000000" w:themeColor="text1"/>
          <w:sz w:val="28"/>
          <w:szCs w:val="28"/>
        </w:rPr>
      </w:pPr>
      <w:r w:rsidRPr="00676E92">
        <w:rPr>
          <w:b/>
          <w:color w:val="000000" w:themeColor="text1"/>
          <w:sz w:val="28"/>
          <w:szCs w:val="28"/>
        </w:rPr>
        <w:t>ПОЛОЖЕНИЕ</w:t>
      </w:r>
      <w:r>
        <w:rPr>
          <w:b/>
          <w:color w:val="000000" w:themeColor="text1"/>
          <w:sz w:val="28"/>
          <w:szCs w:val="28"/>
        </w:rPr>
        <w:t xml:space="preserve">  О ЯЗЫКЕ ОБРАЗОВАНИЯ</w:t>
      </w:r>
    </w:p>
    <w:p w:rsidR="000013F3" w:rsidRPr="00696B66" w:rsidRDefault="000013F3" w:rsidP="000013F3">
      <w:pPr>
        <w:spacing w:after="195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муниципальном дошкольном образовательном учреждении </w:t>
      </w:r>
      <w:r>
        <w:rPr>
          <w:b/>
          <w:bCs/>
          <w:color w:val="000000"/>
          <w:sz w:val="28"/>
          <w:szCs w:val="28"/>
        </w:rPr>
        <w:t>«Детский сад № 14 «Журавлик</w:t>
      </w:r>
      <w:r w:rsidRPr="004F1B39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с.Верхний Еруслан Краснокутского района Саратовской области»</w:t>
      </w:r>
    </w:p>
    <w:p w:rsidR="000013F3" w:rsidRPr="00712D85" w:rsidRDefault="000013F3" w:rsidP="000013F3">
      <w:pPr>
        <w:spacing w:before="180" w:after="180"/>
        <w:ind w:firstLine="75"/>
        <w:jc w:val="center"/>
        <w:rPr>
          <w:rFonts w:ascii="Arial" w:hAnsi="Arial" w:cs="Arial"/>
          <w:color w:val="000000"/>
        </w:rPr>
      </w:pPr>
    </w:p>
    <w:p w:rsidR="000013F3" w:rsidRPr="00712D85" w:rsidRDefault="000013F3" w:rsidP="000013F3">
      <w:pPr>
        <w:spacing w:before="180" w:after="180"/>
        <w:ind w:firstLine="75"/>
        <w:jc w:val="center"/>
        <w:rPr>
          <w:rFonts w:ascii="Arial" w:hAnsi="Arial" w:cs="Arial"/>
          <w:color w:val="000000"/>
        </w:rPr>
      </w:pPr>
      <w:r w:rsidRPr="00712D85">
        <w:rPr>
          <w:rFonts w:ascii="Arial" w:hAnsi="Arial" w:cs="Arial"/>
          <w:color w:val="000000"/>
        </w:rPr>
        <w:t> </w:t>
      </w:r>
    </w:p>
    <w:p w:rsidR="00696B66" w:rsidRDefault="00696B66" w:rsidP="00696B6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6B66" w:rsidRDefault="00696B66" w:rsidP="00696B6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6B66" w:rsidRDefault="00696B66" w:rsidP="00696B6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013F3" w:rsidRDefault="000013F3" w:rsidP="000013F3">
      <w:pPr>
        <w:spacing w:line="240" w:lineRule="atLeast"/>
        <w:rPr>
          <w:b/>
        </w:rPr>
      </w:pPr>
    </w:p>
    <w:p w:rsidR="000013F3" w:rsidRDefault="000013F3" w:rsidP="000013F3">
      <w:pPr>
        <w:spacing w:line="240" w:lineRule="atLeast"/>
        <w:rPr>
          <w:b/>
        </w:rPr>
      </w:pPr>
    </w:p>
    <w:p w:rsidR="00696B66" w:rsidRDefault="00696B66" w:rsidP="00696B66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696B66" w:rsidRDefault="00696B66" w:rsidP="00696B66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696B66" w:rsidRPr="004472D3" w:rsidRDefault="00696B66" w:rsidP="00696B66">
      <w:pPr>
        <w:spacing w:after="195"/>
        <w:jc w:val="center"/>
        <w:rPr>
          <w:rFonts w:ascii="Trebuchet MS" w:hAnsi="Trebuchet MS"/>
          <w:color w:val="343434"/>
          <w:sz w:val="21"/>
          <w:szCs w:val="21"/>
        </w:rPr>
      </w:pPr>
    </w:p>
    <w:p w:rsidR="00696B66" w:rsidRDefault="00696B66" w:rsidP="000A73E1">
      <w:pPr>
        <w:rPr>
          <w:b/>
          <w:bCs/>
          <w:sz w:val="28"/>
          <w:szCs w:val="28"/>
        </w:rPr>
      </w:pPr>
    </w:p>
    <w:p w:rsidR="00696B66" w:rsidRDefault="00696B66" w:rsidP="001363EE">
      <w:pPr>
        <w:jc w:val="center"/>
        <w:rPr>
          <w:b/>
          <w:bCs/>
          <w:sz w:val="28"/>
          <w:szCs w:val="28"/>
        </w:rPr>
      </w:pPr>
    </w:p>
    <w:p w:rsidR="000A73E1" w:rsidRDefault="000A73E1" w:rsidP="001363EE">
      <w:pPr>
        <w:jc w:val="center"/>
        <w:rPr>
          <w:b/>
          <w:bCs/>
          <w:sz w:val="28"/>
          <w:szCs w:val="28"/>
        </w:rPr>
      </w:pPr>
    </w:p>
    <w:p w:rsidR="000A73E1" w:rsidRDefault="000A73E1" w:rsidP="001363EE">
      <w:pPr>
        <w:jc w:val="center"/>
        <w:rPr>
          <w:b/>
          <w:bCs/>
          <w:sz w:val="28"/>
          <w:szCs w:val="28"/>
        </w:rPr>
      </w:pPr>
    </w:p>
    <w:p w:rsidR="000A73E1" w:rsidRDefault="000A73E1" w:rsidP="001363EE">
      <w:pPr>
        <w:jc w:val="center"/>
        <w:rPr>
          <w:b/>
          <w:bCs/>
          <w:sz w:val="28"/>
          <w:szCs w:val="28"/>
        </w:rPr>
      </w:pPr>
    </w:p>
    <w:p w:rsidR="000A73E1" w:rsidRDefault="000A73E1" w:rsidP="001363EE">
      <w:pPr>
        <w:jc w:val="center"/>
        <w:rPr>
          <w:b/>
          <w:bCs/>
          <w:sz w:val="28"/>
          <w:szCs w:val="28"/>
        </w:rPr>
      </w:pPr>
    </w:p>
    <w:p w:rsidR="000A73E1" w:rsidRDefault="000A73E1" w:rsidP="001363EE">
      <w:pPr>
        <w:jc w:val="center"/>
        <w:rPr>
          <w:b/>
          <w:bCs/>
          <w:sz w:val="28"/>
          <w:szCs w:val="28"/>
        </w:rPr>
      </w:pPr>
    </w:p>
    <w:p w:rsidR="000A73E1" w:rsidRDefault="000A73E1" w:rsidP="001363EE">
      <w:pPr>
        <w:jc w:val="center"/>
        <w:rPr>
          <w:b/>
          <w:bCs/>
          <w:sz w:val="28"/>
          <w:szCs w:val="28"/>
        </w:rPr>
      </w:pPr>
    </w:p>
    <w:p w:rsidR="00696B66" w:rsidRDefault="00696B66" w:rsidP="001363EE">
      <w:pPr>
        <w:jc w:val="center"/>
        <w:rPr>
          <w:b/>
          <w:bCs/>
          <w:sz w:val="28"/>
          <w:szCs w:val="28"/>
        </w:rPr>
      </w:pPr>
    </w:p>
    <w:p w:rsidR="00696B66" w:rsidRPr="00A87E19" w:rsidRDefault="00696B66" w:rsidP="001363EE">
      <w:pPr>
        <w:jc w:val="center"/>
        <w:rPr>
          <w:b/>
          <w:bCs/>
        </w:rPr>
      </w:pPr>
    </w:p>
    <w:p w:rsidR="004B38EE" w:rsidRPr="00A87E19" w:rsidRDefault="000013F3" w:rsidP="000013F3">
      <w:pPr>
        <w:rPr>
          <w:b/>
          <w:bCs/>
        </w:rPr>
      </w:pPr>
      <w:r w:rsidRPr="00A87E19">
        <w:rPr>
          <w:b/>
          <w:bCs/>
        </w:rPr>
        <w:t xml:space="preserve">                                                    1.</w:t>
      </w:r>
      <w:r w:rsidR="00C53EC4" w:rsidRPr="00A87E19">
        <w:rPr>
          <w:b/>
          <w:bCs/>
        </w:rPr>
        <w:t>Общие положения</w:t>
      </w:r>
    </w:p>
    <w:p w:rsidR="002E0033" w:rsidRPr="00A87E19" w:rsidRDefault="002E0033" w:rsidP="002E0033">
      <w:pPr>
        <w:pStyle w:val="a6"/>
        <w:ind w:left="720"/>
        <w:rPr>
          <w:b/>
          <w:bCs/>
        </w:rPr>
      </w:pPr>
    </w:p>
    <w:p w:rsidR="00443756" w:rsidRPr="000A73E1" w:rsidRDefault="004B38EE" w:rsidP="000A73E1">
      <w:pPr>
        <w:widowControl w:val="0"/>
        <w:autoSpaceDE w:val="0"/>
        <w:autoSpaceDN w:val="0"/>
        <w:adjustRightInd w:val="0"/>
        <w:spacing w:after="150"/>
      </w:pPr>
      <w:r w:rsidRPr="00A87E19">
        <w:t>1.1. Настоящее Положение разработано</w:t>
      </w:r>
      <w:r w:rsidR="004E3F7A" w:rsidRPr="00A87E19">
        <w:t xml:space="preserve"> для </w:t>
      </w:r>
      <w:r w:rsidR="00443756" w:rsidRPr="00A87E19">
        <w:t>М</w:t>
      </w:r>
      <w:r w:rsidR="004E3F7A" w:rsidRPr="00A87E19">
        <w:t xml:space="preserve">униципального </w:t>
      </w:r>
      <w:r w:rsidR="00B313A0" w:rsidRPr="00A87E19">
        <w:t xml:space="preserve"> </w:t>
      </w:r>
      <w:r w:rsidR="004E3F7A" w:rsidRPr="00A87E19">
        <w:t xml:space="preserve"> дошкольн</w:t>
      </w:r>
      <w:r w:rsidR="00C6362D" w:rsidRPr="00A87E19">
        <w:t>о</w:t>
      </w:r>
      <w:r w:rsidR="007F511C" w:rsidRPr="00A87E19">
        <w:t>го</w:t>
      </w:r>
      <w:r w:rsidR="00443756" w:rsidRPr="00A87E19">
        <w:t xml:space="preserve"> образовательного учреждения  «</w:t>
      </w:r>
      <w:r w:rsidR="007F511C" w:rsidRPr="00A87E19">
        <w:t>Д</w:t>
      </w:r>
      <w:r w:rsidR="00C6362D" w:rsidRPr="00A87E19">
        <w:t xml:space="preserve">етский сад </w:t>
      </w:r>
      <w:r w:rsidR="00696B66" w:rsidRPr="00A87E19">
        <w:t>№ 14</w:t>
      </w:r>
      <w:r w:rsidR="00443756" w:rsidRPr="00A87E19">
        <w:t xml:space="preserve"> «</w:t>
      </w:r>
      <w:r w:rsidR="00696B66" w:rsidRPr="00A87E19">
        <w:t>Журавлик</w:t>
      </w:r>
      <w:r w:rsidR="007F511C" w:rsidRPr="00A87E19">
        <w:t>»</w:t>
      </w:r>
      <w:r w:rsidR="00696B66" w:rsidRPr="00A87E19">
        <w:t xml:space="preserve"> с.Верхний Еруслан  Краснокутского района </w:t>
      </w:r>
      <w:r w:rsidR="00A36BC1" w:rsidRPr="00A87E19">
        <w:t>Саратовской области»</w:t>
      </w:r>
      <w:r w:rsidR="00443756" w:rsidRPr="00A87E19">
        <w:t>.</w:t>
      </w:r>
      <w:r w:rsidR="004E3F7A" w:rsidRPr="00A87E19">
        <w:t xml:space="preserve"> </w:t>
      </w:r>
      <w:r w:rsidR="00443756" w:rsidRPr="00A87E19">
        <w:t>Положение р</w:t>
      </w:r>
      <w:r w:rsidR="00AE6F50" w:rsidRPr="00A87E19">
        <w:t>а</w:t>
      </w:r>
      <w:r w:rsidR="00443756" w:rsidRPr="00A87E19">
        <w:t>зр</w:t>
      </w:r>
      <w:r w:rsidR="00AE6F50" w:rsidRPr="00A87E19">
        <w:t>а</w:t>
      </w:r>
      <w:r w:rsidR="00443756" w:rsidRPr="00A87E19">
        <w:t>бот</w:t>
      </w:r>
      <w:r w:rsidR="00AE6F50" w:rsidRPr="00A87E19">
        <w:t>а</w:t>
      </w:r>
      <w:r w:rsidR="00443756" w:rsidRPr="00A87E19">
        <w:t>но</w:t>
      </w:r>
      <w:r w:rsidRPr="00A87E19">
        <w:t xml:space="preserve"> в соответствии </w:t>
      </w:r>
      <w:r w:rsidR="00B313A0" w:rsidRPr="00A87E19">
        <w:t xml:space="preserve">с </w:t>
      </w:r>
      <w:r w:rsidR="00A36BC1" w:rsidRPr="00A87E19">
        <w:t>Федеральным з</w:t>
      </w:r>
      <w:r w:rsidR="00B313A0" w:rsidRPr="00A87E19">
        <w:t xml:space="preserve">аконом «Об образовании в Российской Федерации» </w:t>
      </w:r>
      <w:r w:rsidR="00443756" w:rsidRPr="00A87E19">
        <w:t>№ 273-ФЗ от 29.12.12г.</w:t>
      </w:r>
      <w:r w:rsidR="00A36BC1" w:rsidRPr="00A87E19">
        <w:t xml:space="preserve"> (ст.14)</w:t>
      </w:r>
      <w:r w:rsidR="00AE6F50" w:rsidRPr="00A87E19">
        <w:t xml:space="preserve">, </w:t>
      </w:r>
      <w:r w:rsidR="000A73E1" w:rsidRPr="00ED6421">
        <w:rPr>
          <w:iCs/>
        </w:rPr>
        <w:t>Приказ</w:t>
      </w:r>
      <w:r w:rsidR="000A73E1">
        <w:rPr>
          <w:iCs/>
        </w:rPr>
        <w:t>ом</w:t>
      </w:r>
      <w:r w:rsidR="000A73E1" w:rsidRPr="00ED6421">
        <w:rPr>
          <w:iCs/>
        </w:rPr>
        <w:t xml:space="preserve">  Министерства просвещения</w:t>
      </w:r>
      <w:r w:rsidR="000A73E1" w:rsidRPr="00ED6421">
        <w:t xml:space="preserve"> </w:t>
      </w:r>
      <w:r w:rsidR="000A73E1" w:rsidRPr="00ED6421">
        <w:rPr>
          <w:iCs/>
        </w:rPr>
        <w:t>Российской Федерации</w:t>
      </w:r>
      <w:r w:rsidR="000A73E1" w:rsidRPr="00ED6421">
        <w:t xml:space="preserve"> </w:t>
      </w:r>
      <w:r w:rsidR="000A73E1" w:rsidRPr="00ED6421">
        <w:rPr>
          <w:iCs/>
        </w:rPr>
        <w:t>от 31 июля 2020 г. N 373</w:t>
      </w:r>
      <w:r w:rsidR="000A73E1">
        <w:rPr>
          <w:iCs/>
        </w:rPr>
        <w:t xml:space="preserve"> </w:t>
      </w:r>
      <w:r w:rsidR="000A73E1" w:rsidRPr="00ED6421">
        <w:rPr>
          <w:bCs/>
        </w:rPr>
        <w:t>об утверждении Порядка организации и осуществления образовательной деятельности по основным  общеобразовательным программам –образовательным программам дошкольного образования</w:t>
      </w:r>
      <w:r w:rsidRPr="00A87E19">
        <w:t xml:space="preserve">, </w:t>
      </w:r>
      <w:r w:rsidR="00443756" w:rsidRPr="00A87E19">
        <w:t xml:space="preserve">Уставом </w:t>
      </w:r>
      <w:r w:rsidR="004354E4" w:rsidRPr="00A87E19">
        <w:t>МДОУ</w:t>
      </w:r>
      <w:r w:rsidR="00696B66" w:rsidRPr="00A87E19">
        <w:t xml:space="preserve"> «Детский сад № 14</w:t>
      </w:r>
      <w:r w:rsidR="00443756" w:rsidRPr="00A87E19">
        <w:t xml:space="preserve"> «</w:t>
      </w:r>
      <w:r w:rsidR="00696B66" w:rsidRPr="00A87E19">
        <w:t>Журавлик » с.Верхний Еруслан Краснокутского района</w:t>
      </w:r>
      <w:r w:rsidR="004354E4" w:rsidRPr="00A87E19">
        <w:t xml:space="preserve"> Саратовской области».</w:t>
      </w:r>
    </w:p>
    <w:p w:rsidR="002D16A9" w:rsidRPr="00A87E19" w:rsidRDefault="004B38EE" w:rsidP="000A73E1">
      <w:pPr>
        <w:jc w:val="both"/>
        <w:rPr>
          <w:color w:val="000000"/>
        </w:rPr>
      </w:pPr>
      <w:r w:rsidRPr="00A87E19">
        <w:t xml:space="preserve">1.2. </w:t>
      </w:r>
      <w:r w:rsidR="00A36BC1" w:rsidRPr="00A87E19">
        <w:t>Наст</w:t>
      </w:r>
      <w:r w:rsidR="00696B66" w:rsidRPr="00A87E19">
        <w:t>оящее Положение определяет язык</w:t>
      </w:r>
      <w:r w:rsidR="00A36BC1" w:rsidRPr="00A87E19">
        <w:t xml:space="preserve"> образования в Муниципальном   дошкольном образовательном учреждении </w:t>
      </w:r>
      <w:r w:rsidR="00696B66" w:rsidRPr="00A87E19">
        <w:rPr>
          <w:b/>
        </w:rPr>
        <w:t>«</w:t>
      </w:r>
      <w:r w:rsidR="00696B66" w:rsidRPr="00A87E19">
        <w:t>Детский сад № 14 «Журавлик » с.Верхний Еруслан Краснокутского района Саратовской области».</w:t>
      </w:r>
      <w:r w:rsidR="00A36BC1" w:rsidRPr="00A87E19">
        <w:t xml:space="preserve">  (далее –</w:t>
      </w:r>
      <w:r w:rsidR="00A36BC1" w:rsidRPr="00A87E19">
        <w:rPr>
          <w:b/>
        </w:rPr>
        <w:t xml:space="preserve"> </w:t>
      </w:r>
      <w:r w:rsidR="00A36BC1" w:rsidRPr="00A87E19">
        <w:t>МДОУ)</w:t>
      </w:r>
      <w:r w:rsidR="00B911F2" w:rsidRPr="00A87E19">
        <w:rPr>
          <w:color w:val="000000"/>
        </w:rPr>
        <w:t xml:space="preserve">. </w:t>
      </w:r>
    </w:p>
    <w:p w:rsidR="004B38EE" w:rsidRPr="00A87E19" w:rsidRDefault="004B38EE" w:rsidP="004D6241">
      <w:pPr>
        <w:shd w:val="clear" w:color="auto" w:fill="FFFFFF"/>
        <w:adjustRightInd w:val="0"/>
        <w:jc w:val="both"/>
      </w:pPr>
    </w:p>
    <w:p w:rsidR="00752BF1" w:rsidRPr="000A73E1" w:rsidRDefault="000A73E1" w:rsidP="000A73E1">
      <w:pPr>
        <w:ind w:left="360"/>
        <w:jc w:val="center"/>
        <w:rPr>
          <w:b/>
        </w:rPr>
      </w:pPr>
      <w:r w:rsidRPr="000A73E1">
        <w:rPr>
          <w:b/>
        </w:rPr>
        <w:t xml:space="preserve">3 </w:t>
      </w:r>
      <w:r w:rsidR="00C53EC4" w:rsidRPr="000A73E1">
        <w:rPr>
          <w:b/>
        </w:rPr>
        <w:t>Ведение образовательной деятельности</w:t>
      </w:r>
    </w:p>
    <w:p w:rsidR="002E0033" w:rsidRPr="00A87E19" w:rsidRDefault="002E0033" w:rsidP="002E0033">
      <w:pPr>
        <w:pStyle w:val="a6"/>
        <w:ind w:left="720"/>
        <w:rPr>
          <w:b/>
        </w:rPr>
      </w:pPr>
    </w:p>
    <w:p w:rsidR="00C53EC4" w:rsidRPr="00A87E19" w:rsidRDefault="00D17A1C" w:rsidP="000A73E1">
      <w:pPr>
        <w:jc w:val="both"/>
      </w:pPr>
      <w:r w:rsidRPr="00A87E19">
        <w:t xml:space="preserve">2.1. </w:t>
      </w:r>
      <w:r w:rsidR="00C53EC4" w:rsidRPr="00A87E19">
        <w:t xml:space="preserve">Образовательная деятельность в МДОУ осуществляется на государственном языке Российской Федерации. Преподавание и изучение государственного языка Российской Федерации </w:t>
      </w:r>
      <w:r w:rsidRPr="00A87E19">
        <w:t xml:space="preserve"> </w:t>
      </w:r>
      <w:r w:rsidR="00C53EC4" w:rsidRPr="00A87E19">
        <w:t xml:space="preserve">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 образовательными стандартами. </w:t>
      </w:r>
    </w:p>
    <w:p w:rsidR="00C53EC4" w:rsidRPr="00A87E19" w:rsidRDefault="00C53EC4" w:rsidP="000A73E1">
      <w:pPr>
        <w:jc w:val="both"/>
      </w:pPr>
      <w:r w:rsidRPr="00A87E19">
        <w:t xml:space="preserve">2.2. Воспитанники </w:t>
      </w:r>
      <w:r w:rsidR="002E0033" w:rsidRPr="00A87E19">
        <w:t>МДОУ</w:t>
      </w:r>
      <w:r w:rsidRPr="00A87E19">
        <w:t xml:space="preserve"> имеют право на получение дошкольного образования на родном языке из числа языков народов Российской Федерации,  а также право на изучение родного языка из числа языков народов Российской Федерации в пределах возможностей, предоставляемых </w:t>
      </w:r>
      <w:r w:rsidR="002E0033" w:rsidRPr="00A87E19">
        <w:t>МДОУ</w:t>
      </w:r>
      <w:r w:rsidRPr="00A87E19">
        <w:t xml:space="preserve">,  в порядке, установленном законодательством об образовании. </w:t>
      </w:r>
    </w:p>
    <w:p w:rsidR="00C53EC4" w:rsidRPr="00A87E19" w:rsidRDefault="00C53EC4" w:rsidP="000A73E1">
      <w:pPr>
        <w:jc w:val="both"/>
      </w:pPr>
      <w:r w:rsidRPr="00A87E19">
        <w:t>2.3. Реализация</w:t>
      </w:r>
      <w:r w:rsidR="002E0033" w:rsidRPr="00A87E19">
        <w:t xml:space="preserve"> </w:t>
      </w:r>
      <w:r w:rsidRPr="00A87E19">
        <w:t>указанных</w:t>
      </w:r>
      <w:r w:rsidR="002E0033" w:rsidRPr="00A87E19">
        <w:t xml:space="preserve"> </w:t>
      </w:r>
      <w:r w:rsidRPr="00A87E19">
        <w:t>прав</w:t>
      </w:r>
      <w:r w:rsidR="002E0033" w:rsidRPr="00A87E19">
        <w:t xml:space="preserve"> </w:t>
      </w:r>
      <w:r w:rsidRPr="00A87E19">
        <w:t>обеспечивается</w:t>
      </w:r>
      <w:r w:rsidR="002E0033" w:rsidRPr="00A87E19">
        <w:t xml:space="preserve"> </w:t>
      </w:r>
      <w:r w:rsidRPr="00A87E19">
        <w:t>созданием</w:t>
      </w:r>
      <w:r w:rsidR="002E0033" w:rsidRPr="00A87E19">
        <w:t xml:space="preserve"> </w:t>
      </w:r>
      <w:r w:rsidRPr="00A87E19">
        <w:t>необходимого</w:t>
      </w:r>
      <w:r w:rsidR="002E0033" w:rsidRPr="00A87E19">
        <w:t xml:space="preserve"> </w:t>
      </w:r>
      <w:r w:rsidRPr="00A87E19">
        <w:t>числа</w:t>
      </w:r>
      <w:r w:rsidR="002E0033" w:rsidRPr="00A87E19">
        <w:t xml:space="preserve"> </w:t>
      </w:r>
      <w:r w:rsidRPr="00A87E19">
        <w:t>соответствующих</w:t>
      </w:r>
      <w:r w:rsidR="002E0033" w:rsidRPr="00A87E19">
        <w:t xml:space="preserve"> </w:t>
      </w:r>
      <w:r w:rsidRPr="00A87E19">
        <w:t>образовательных</w:t>
      </w:r>
      <w:r w:rsidR="002E0033" w:rsidRPr="00A87E19">
        <w:t xml:space="preserve"> </w:t>
      </w:r>
      <w:r w:rsidRPr="00A87E19">
        <w:t>групп, а</w:t>
      </w:r>
      <w:r w:rsidR="002E0033" w:rsidRPr="00A87E19">
        <w:t xml:space="preserve"> </w:t>
      </w:r>
      <w:r w:rsidRPr="00A87E19">
        <w:t>также</w:t>
      </w:r>
      <w:r w:rsidR="002E0033" w:rsidRPr="00A87E19">
        <w:t xml:space="preserve"> </w:t>
      </w:r>
      <w:r w:rsidRPr="00A87E19">
        <w:t>условий</w:t>
      </w:r>
      <w:r w:rsidR="002E0033" w:rsidRPr="00A87E19">
        <w:t xml:space="preserve"> </w:t>
      </w:r>
      <w:r w:rsidRPr="00A87E19">
        <w:t>для</w:t>
      </w:r>
      <w:r w:rsidR="002E0033" w:rsidRPr="00A87E19">
        <w:t xml:space="preserve"> </w:t>
      </w:r>
      <w:r w:rsidRPr="00A87E19">
        <w:t>их</w:t>
      </w:r>
      <w:r w:rsidR="002E0033" w:rsidRPr="00A87E19">
        <w:t xml:space="preserve"> </w:t>
      </w:r>
      <w:r w:rsidRPr="00A87E19">
        <w:t xml:space="preserve">функционирования. </w:t>
      </w:r>
    </w:p>
    <w:p w:rsidR="00C53EC4" w:rsidRPr="00A87E19" w:rsidRDefault="00C53EC4" w:rsidP="000A73E1">
      <w:pPr>
        <w:jc w:val="both"/>
      </w:pPr>
      <w:r w:rsidRPr="00A87E19">
        <w:t>2.4.</w:t>
      </w:r>
      <w:r w:rsidR="002E0033" w:rsidRPr="00A87E19">
        <w:t xml:space="preserve"> </w:t>
      </w:r>
      <w:r w:rsidRPr="00A87E19">
        <w:t>Обучение</w:t>
      </w:r>
      <w:r w:rsidR="002E0033" w:rsidRPr="00A87E19">
        <w:t xml:space="preserve"> </w:t>
      </w:r>
      <w:r w:rsidRPr="00A87E19">
        <w:t>и</w:t>
      </w:r>
      <w:r w:rsidR="002E0033" w:rsidRPr="00A87E19">
        <w:t xml:space="preserve"> </w:t>
      </w:r>
      <w:r w:rsidRPr="00A87E19">
        <w:t>воспитание</w:t>
      </w:r>
      <w:r w:rsidR="002E0033" w:rsidRPr="00A87E19">
        <w:t xml:space="preserve"> </w:t>
      </w:r>
      <w:r w:rsidRPr="00A87E19">
        <w:t>в</w:t>
      </w:r>
      <w:r w:rsidR="002E0033" w:rsidRPr="00A87E19">
        <w:t xml:space="preserve"> МДОУ </w:t>
      </w:r>
      <w:r w:rsidRPr="00A87E19">
        <w:t>ведётся</w:t>
      </w:r>
      <w:r w:rsidR="002E0033" w:rsidRPr="00A87E19">
        <w:t xml:space="preserve"> </w:t>
      </w:r>
      <w:r w:rsidRPr="00A87E19">
        <w:t>на</w:t>
      </w:r>
      <w:r w:rsidR="002E0033" w:rsidRPr="00A87E19">
        <w:t xml:space="preserve"> </w:t>
      </w:r>
      <w:r w:rsidRPr="00A87E19">
        <w:t>русском</w:t>
      </w:r>
      <w:r w:rsidR="002E0033" w:rsidRPr="00A87E19">
        <w:t xml:space="preserve"> </w:t>
      </w:r>
      <w:r w:rsidRPr="00A87E19">
        <w:t>языке. В</w:t>
      </w:r>
      <w:r w:rsidR="002E0033" w:rsidRPr="00A87E19">
        <w:t xml:space="preserve"> МДОУ </w:t>
      </w:r>
      <w:r w:rsidRPr="00A87E19">
        <w:t>создаются</w:t>
      </w:r>
      <w:r w:rsidR="002E0033" w:rsidRPr="00A87E19">
        <w:t xml:space="preserve"> </w:t>
      </w:r>
      <w:r w:rsidRPr="00A87E19">
        <w:t>условия</w:t>
      </w:r>
      <w:r w:rsidR="002E0033" w:rsidRPr="00A87E19">
        <w:t xml:space="preserve"> </w:t>
      </w:r>
      <w:r w:rsidRPr="00A87E19">
        <w:t>для</w:t>
      </w:r>
      <w:r w:rsidR="002E0033" w:rsidRPr="00A87E19">
        <w:t xml:space="preserve"> </w:t>
      </w:r>
      <w:r w:rsidRPr="00A87E19">
        <w:t>изучения</w:t>
      </w:r>
      <w:r w:rsidR="002E0033" w:rsidRPr="00A87E19">
        <w:t xml:space="preserve"> </w:t>
      </w:r>
      <w:r w:rsidRPr="00A87E19">
        <w:t>русского</w:t>
      </w:r>
      <w:r w:rsidR="002E0033" w:rsidRPr="00A87E19">
        <w:t xml:space="preserve"> </w:t>
      </w:r>
      <w:r w:rsidRPr="00A87E19">
        <w:t>языка, как</w:t>
      </w:r>
      <w:r w:rsidR="002E0033" w:rsidRPr="00A87E19">
        <w:t xml:space="preserve"> </w:t>
      </w:r>
      <w:r w:rsidRPr="00A87E19">
        <w:t>государственного</w:t>
      </w:r>
      <w:r w:rsidR="002E0033" w:rsidRPr="00A87E19">
        <w:t xml:space="preserve"> </w:t>
      </w:r>
      <w:r w:rsidRPr="00A87E19">
        <w:t>языка</w:t>
      </w:r>
      <w:r w:rsidR="002E0033" w:rsidRPr="00A87E19">
        <w:t xml:space="preserve"> </w:t>
      </w:r>
      <w:r w:rsidRPr="00A87E19">
        <w:t>Российской</w:t>
      </w:r>
      <w:r w:rsidR="002E0033" w:rsidRPr="00A87E19">
        <w:t xml:space="preserve"> </w:t>
      </w:r>
      <w:r w:rsidRPr="00A87E19">
        <w:t xml:space="preserve">Федерации. </w:t>
      </w:r>
    </w:p>
    <w:p w:rsidR="00C53EC4" w:rsidRPr="00A87E19" w:rsidRDefault="00C53EC4" w:rsidP="002E0033">
      <w:pPr>
        <w:ind w:firstLine="709"/>
        <w:jc w:val="both"/>
      </w:pPr>
      <w:r w:rsidRPr="00A87E19">
        <w:t>2.5.</w:t>
      </w:r>
      <w:r w:rsidR="002E0033" w:rsidRPr="00A87E19">
        <w:t xml:space="preserve"> </w:t>
      </w:r>
      <w:r w:rsidRPr="00A87E19">
        <w:t>Языки, на</w:t>
      </w:r>
      <w:r w:rsidR="002E0033" w:rsidRPr="00A87E19">
        <w:t xml:space="preserve"> </w:t>
      </w:r>
      <w:r w:rsidRPr="00A87E19">
        <w:t>которых</w:t>
      </w:r>
      <w:r w:rsidR="002E0033" w:rsidRPr="00A87E19">
        <w:t xml:space="preserve"> </w:t>
      </w:r>
      <w:r w:rsidRPr="00A87E19">
        <w:t>ведётся</w:t>
      </w:r>
      <w:r w:rsidR="002E0033" w:rsidRPr="00A87E19">
        <w:t xml:space="preserve"> </w:t>
      </w:r>
      <w:r w:rsidRPr="00A87E19">
        <w:t>обучение, определяются</w:t>
      </w:r>
      <w:r w:rsidR="002E0033" w:rsidRPr="00A87E19">
        <w:t xml:space="preserve"> </w:t>
      </w:r>
      <w:r w:rsidRPr="00A87E19">
        <w:t>настоящим</w:t>
      </w:r>
      <w:r w:rsidR="002E0033" w:rsidRPr="00A87E19">
        <w:t xml:space="preserve"> </w:t>
      </w:r>
      <w:r w:rsidRPr="00A87E19">
        <w:t xml:space="preserve">Положением. </w:t>
      </w:r>
    </w:p>
    <w:p w:rsidR="00C53EC4" w:rsidRPr="00A87E19" w:rsidRDefault="00C53EC4" w:rsidP="002E0033">
      <w:pPr>
        <w:ind w:firstLine="709"/>
        <w:jc w:val="both"/>
      </w:pPr>
      <w:r w:rsidRPr="00A87E19">
        <w:t>2.7. В</w:t>
      </w:r>
      <w:r w:rsidR="002E0033" w:rsidRPr="00A87E19">
        <w:t xml:space="preserve"> М</w:t>
      </w:r>
      <w:r w:rsidRPr="00A87E19">
        <w:t>ДОУ</w:t>
      </w:r>
      <w:r w:rsidR="002E0033" w:rsidRPr="00A87E19">
        <w:t xml:space="preserve"> </w:t>
      </w:r>
      <w:r w:rsidRPr="00A87E19">
        <w:t>в</w:t>
      </w:r>
      <w:r w:rsidR="002E0033" w:rsidRPr="00A87E19">
        <w:t xml:space="preserve"> </w:t>
      </w:r>
      <w:r w:rsidRPr="00A87E19">
        <w:t>рамках</w:t>
      </w:r>
      <w:r w:rsidR="002E0033" w:rsidRPr="00A87E19">
        <w:t xml:space="preserve"> </w:t>
      </w:r>
      <w:r w:rsidRPr="00A87E19">
        <w:t>предоставления</w:t>
      </w:r>
      <w:r w:rsidR="002E0033" w:rsidRPr="00A87E19">
        <w:t xml:space="preserve"> </w:t>
      </w:r>
      <w:r w:rsidRPr="00A87E19">
        <w:t>дополнительных</w:t>
      </w:r>
      <w:r w:rsidR="002E0033" w:rsidRPr="00A87E19">
        <w:t xml:space="preserve"> </w:t>
      </w:r>
      <w:r w:rsidRPr="00A87E19">
        <w:t>образовательных</w:t>
      </w:r>
      <w:r w:rsidR="002E0033" w:rsidRPr="00A87E19">
        <w:t xml:space="preserve"> </w:t>
      </w:r>
      <w:r w:rsidRPr="00A87E19">
        <w:t>услуг</w:t>
      </w:r>
      <w:r w:rsidR="002E0033" w:rsidRPr="00A87E19">
        <w:t xml:space="preserve"> </w:t>
      </w:r>
      <w:r w:rsidRPr="00A87E19">
        <w:t>может</w:t>
      </w:r>
      <w:r w:rsidR="002E0033" w:rsidRPr="00A87E19">
        <w:t xml:space="preserve"> </w:t>
      </w:r>
      <w:r w:rsidRPr="00A87E19">
        <w:t>быть</w:t>
      </w:r>
      <w:r w:rsidR="002E0033" w:rsidRPr="00A87E19">
        <w:t xml:space="preserve"> </w:t>
      </w:r>
      <w:r w:rsidRPr="00A87E19">
        <w:t>организована</w:t>
      </w:r>
      <w:r w:rsidR="002E0033" w:rsidRPr="00A87E19">
        <w:t xml:space="preserve"> </w:t>
      </w:r>
      <w:r w:rsidRPr="00A87E19">
        <w:t>образовательная</w:t>
      </w:r>
      <w:r w:rsidR="002E0033" w:rsidRPr="00A87E19">
        <w:t xml:space="preserve"> </w:t>
      </w:r>
      <w:r w:rsidRPr="00A87E19">
        <w:t>деятельность</w:t>
      </w:r>
      <w:r w:rsidR="002E0033" w:rsidRPr="00A87E19">
        <w:t xml:space="preserve"> </w:t>
      </w:r>
      <w:r w:rsidRPr="00A87E19">
        <w:t>по</w:t>
      </w:r>
      <w:r w:rsidR="002E0033" w:rsidRPr="00A87E19">
        <w:t xml:space="preserve"> </w:t>
      </w:r>
      <w:r w:rsidRPr="00A87E19">
        <w:t>изучению</w:t>
      </w:r>
      <w:r w:rsidR="002E0033" w:rsidRPr="00A87E19">
        <w:t xml:space="preserve"> </w:t>
      </w:r>
      <w:r w:rsidRPr="00A87E19">
        <w:t>иностранных</w:t>
      </w:r>
      <w:r w:rsidR="002E0033" w:rsidRPr="00A87E19">
        <w:t xml:space="preserve"> </w:t>
      </w:r>
      <w:r w:rsidRPr="00A87E19">
        <w:t>языков</w:t>
      </w:r>
      <w:r w:rsidR="002E0033" w:rsidRPr="00A87E19">
        <w:t xml:space="preserve"> </w:t>
      </w:r>
      <w:r w:rsidRPr="00A87E19">
        <w:t>в</w:t>
      </w:r>
      <w:r w:rsidR="002E0033" w:rsidRPr="00A87E19">
        <w:t xml:space="preserve"> </w:t>
      </w:r>
      <w:r w:rsidRPr="00A87E19">
        <w:t>соответствии</w:t>
      </w:r>
      <w:r w:rsidR="002E0033" w:rsidRPr="00A87E19">
        <w:t xml:space="preserve"> </w:t>
      </w:r>
      <w:r w:rsidRPr="00A87E19">
        <w:t>с</w:t>
      </w:r>
      <w:r w:rsidR="002E0033" w:rsidRPr="00A87E19">
        <w:t xml:space="preserve"> </w:t>
      </w:r>
      <w:r w:rsidRPr="00A87E19">
        <w:t>федеральными</w:t>
      </w:r>
      <w:r w:rsidR="002E0033" w:rsidRPr="00A87E19">
        <w:t xml:space="preserve"> </w:t>
      </w:r>
      <w:r w:rsidRPr="00A87E19">
        <w:t>государственными</w:t>
      </w:r>
      <w:r w:rsidR="002E0033" w:rsidRPr="00A87E19">
        <w:t xml:space="preserve"> </w:t>
      </w:r>
      <w:r w:rsidRPr="00A87E19">
        <w:t>образовательными</w:t>
      </w:r>
      <w:r w:rsidR="002E0033" w:rsidRPr="00A87E19">
        <w:t xml:space="preserve"> </w:t>
      </w:r>
      <w:r w:rsidRPr="00A87E19">
        <w:t xml:space="preserve">стандартами. </w:t>
      </w:r>
    </w:p>
    <w:p w:rsidR="002E0033" w:rsidRPr="00A87E19" w:rsidRDefault="002E0033" w:rsidP="000A73E1">
      <w:pPr>
        <w:jc w:val="both"/>
      </w:pPr>
    </w:p>
    <w:p w:rsidR="002E0033" w:rsidRPr="00A87E19" w:rsidRDefault="002E0033" w:rsidP="002E0033">
      <w:pPr>
        <w:ind w:firstLine="709"/>
        <w:jc w:val="both"/>
      </w:pPr>
    </w:p>
    <w:p w:rsidR="00C53EC4" w:rsidRPr="00A87E19" w:rsidRDefault="002E0033" w:rsidP="002E0033">
      <w:pPr>
        <w:ind w:firstLine="709"/>
        <w:jc w:val="center"/>
        <w:rPr>
          <w:b/>
        </w:rPr>
      </w:pPr>
      <w:r w:rsidRPr="00A87E19">
        <w:rPr>
          <w:b/>
        </w:rPr>
        <w:t xml:space="preserve">3. </w:t>
      </w:r>
      <w:r w:rsidR="00C53EC4" w:rsidRPr="00A87E19">
        <w:rPr>
          <w:b/>
        </w:rPr>
        <w:t>Заключительные</w:t>
      </w:r>
      <w:r w:rsidRPr="00A87E19">
        <w:rPr>
          <w:b/>
        </w:rPr>
        <w:t xml:space="preserve"> </w:t>
      </w:r>
      <w:r w:rsidR="00C53EC4" w:rsidRPr="00A87E19">
        <w:rPr>
          <w:b/>
        </w:rPr>
        <w:t>положения</w:t>
      </w:r>
    </w:p>
    <w:p w:rsidR="00C53EC4" w:rsidRPr="00A87E19" w:rsidRDefault="00C53EC4" w:rsidP="002E0033">
      <w:pPr>
        <w:ind w:firstLine="709"/>
        <w:jc w:val="both"/>
      </w:pPr>
      <w:r w:rsidRPr="00A87E19">
        <w:t>3.1.</w:t>
      </w:r>
      <w:r w:rsidR="002E0033" w:rsidRPr="00A87E19">
        <w:t xml:space="preserve"> </w:t>
      </w:r>
      <w:r w:rsidRPr="00A87E19">
        <w:t>Изменения</w:t>
      </w:r>
      <w:r w:rsidR="002E0033" w:rsidRPr="00A87E19">
        <w:t xml:space="preserve"> </w:t>
      </w:r>
      <w:r w:rsidRPr="00A87E19">
        <w:t>в</w:t>
      </w:r>
      <w:r w:rsidR="002E0033" w:rsidRPr="00A87E19">
        <w:t xml:space="preserve"> </w:t>
      </w:r>
      <w:r w:rsidRPr="00A87E19">
        <w:t>настоящее</w:t>
      </w:r>
      <w:r w:rsidR="002E0033" w:rsidRPr="00A87E19">
        <w:t xml:space="preserve"> </w:t>
      </w:r>
      <w:r w:rsidRPr="00A87E19">
        <w:t>Положение</w:t>
      </w:r>
      <w:r w:rsidR="002E0033" w:rsidRPr="00A87E19">
        <w:t xml:space="preserve"> </w:t>
      </w:r>
      <w:r w:rsidRPr="00A87E19">
        <w:t>могут</w:t>
      </w:r>
      <w:r w:rsidR="002E0033" w:rsidRPr="00A87E19">
        <w:t xml:space="preserve"> </w:t>
      </w:r>
      <w:r w:rsidRPr="00A87E19">
        <w:t>вноситься</w:t>
      </w:r>
      <w:r w:rsidR="002E0033" w:rsidRPr="00A87E19">
        <w:t xml:space="preserve"> МДОУ </w:t>
      </w:r>
      <w:r w:rsidRPr="00A87E19">
        <w:t>в</w:t>
      </w:r>
      <w:r w:rsidR="002E0033" w:rsidRPr="00A87E19">
        <w:t xml:space="preserve"> </w:t>
      </w:r>
      <w:r w:rsidRPr="00A87E19">
        <w:t>соответствии</w:t>
      </w:r>
      <w:r w:rsidR="002E0033" w:rsidRPr="00A87E19">
        <w:t xml:space="preserve"> </w:t>
      </w:r>
      <w:r w:rsidRPr="00A87E19">
        <w:t>с</w:t>
      </w:r>
      <w:r w:rsidR="002E0033" w:rsidRPr="00A87E19">
        <w:t xml:space="preserve"> </w:t>
      </w:r>
      <w:r w:rsidRPr="00A87E19">
        <w:t>действующим</w:t>
      </w:r>
      <w:r w:rsidR="002E0033" w:rsidRPr="00A87E19">
        <w:t xml:space="preserve"> </w:t>
      </w:r>
      <w:r w:rsidRPr="00A87E19">
        <w:t>законодательством</w:t>
      </w:r>
      <w:r w:rsidR="002E0033" w:rsidRPr="00A87E19">
        <w:t xml:space="preserve"> </w:t>
      </w:r>
      <w:r w:rsidRPr="00A87E19">
        <w:t>и</w:t>
      </w:r>
      <w:r w:rsidR="002E0033" w:rsidRPr="00A87E19">
        <w:t xml:space="preserve"> </w:t>
      </w:r>
      <w:r w:rsidRPr="00A87E19">
        <w:t>Уставом</w:t>
      </w:r>
      <w:r w:rsidR="002E0033" w:rsidRPr="00A87E19">
        <w:t xml:space="preserve"> </w:t>
      </w:r>
      <w:r w:rsidRPr="00A87E19">
        <w:t xml:space="preserve">МДОУ. </w:t>
      </w:r>
    </w:p>
    <w:p w:rsidR="00C53EC4" w:rsidRPr="00A87E19" w:rsidRDefault="00C53EC4" w:rsidP="00AD1E59">
      <w:pPr>
        <w:ind w:firstLine="709"/>
        <w:jc w:val="both"/>
      </w:pPr>
      <w:r w:rsidRPr="00A87E19">
        <w:t>3.2. Настоящее</w:t>
      </w:r>
      <w:r w:rsidR="002E0033" w:rsidRPr="00A87E19">
        <w:t xml:space="preserve"> </w:t>
      </w:r>
      <w:r w:rsidRPr="00A87E19">
        <w:t>Положение</w:t>
      </w:r>
      <w:r w:rsidR="002E0033" w:rsidRPr="00A87E19">
        <w:t xml:space="preserve"> </w:t>
      </w:r>
      <w:r w:rsidR="00AD1E59" w:rsidRPr="00A87E19">
        <w:t xml:space="preserve">принимается на Педагогическом совете МДОУ и </w:t>
      </w:r>
      <w:r w:rsidRPr="00A87E19">
        <w:t>утвержд</w:t>
      </w:r>
      <w:r w:rsidR="00AD1E59" w:rsidRPr="00A87E19">
        <w:t>ается</w:t>
      </w:r>
      <w:r w:rsidR="002E0033" w:rsidRPr="00A87E19">
        <w:t xml:space="preserve"> </w:t>
      </w:r>
      <w:r w:rsidRPr="00A87E19">
        <w:t>заведующим</w:t>
      </w:r>
      <w:r w:rsidR="002E0033" w:rsidRPr="00A87E19">
        <w:t xml:space="preserve"> </w:t>
      </w:r>
      <w:r w:rsidRPr="00A87E19">
        <w:t>МДОУ</w:t>
      </w:r>
      <w:r w:rsidR="00AD1E59" w:rsidRPr="00A87E19">
        <w:t>.</w:t>
      </w:r>
      <w:r w:rsidR="002E0033" w:rsidRPr="00A87E19">
        <w:t xml:space="preserve"> </w:t>
      </w:r>
    </w:p>
    <w:p w:rsidR="00C53EC4" w:rsidRPr="00A87E19" w:rsidRDefault="00C53EC4" w:rsidP="002E0033">
      <w:pPr>
        <w:ind w:firstLine="709"/>
        <w:jc w:val="both"/>
      </w:pPr>
      <w:r w:rsidRPr="00A87E19">
        <w:t>3.3. Положение</w:t>
      </w:r>
      <w:r w:rsidR="00AD1E59" w:rsidRPr="00A87E19">
        <w:t xml:space="preserve"> «О </w:t>
      </w:r>
      <w:r w:rsidR="00696B66" w:rsidRPr="00A87E19">
        <w:t>языке</w:t>
      </w:r>
      <w:r w:rsidR="00AD1E59" w:rsidRPr="00A87E19">
        <w:t xml:space="preserve"> </w:t>
      </w:r>
      <w:r w:rsidRPr="00A87E19">
        <w:t>образования</w:t>
      </w:r>
      <w:r w:rsidR="00AD1E59" w:rsidRPr="00A87E19">
        <w:t xml:space="preserve"> в МДОУ </w:t>
      </w:r>
      <w:r w:rsidR="00696B66" w:rsidRPr="00A87E19">
        <w:t>«Детский сад № 14 «Журавлик</w:t>
      </w:r>
      <w:r w:rsidR="00AD1E59" w:rsidRPr="00A87E19">
        <w:t>»</w:t>
      </w:r>
      <w:r w:rsidR="00AD1E59" w:rsidRPr="00A87E19">
        <w:rPr>
          <w:b/>
        </w:rPr>
        <w:t xml:space="preserve"> </w:t>
      </w:r>
      <w:r w:rsidR="00696B66" w:rsidRPr="00A87E19">
        <w:t>с.Верхний Еруслан Краснокутского района</w:t>
      </w:r>
      <w:r w:rsidR="00AD1E59" w:rsidRPr="00A87E19">
        <w:t xml:space="preserve"> Саратовской области»  </w:t>
      </w:r>
      <w:r w:rsidRPr="00A87E19">
        <w:t>вступает</w:t>
      </w:r>
      <w:r w:rsidR="00AD1E59" w:rsidRPr="00A87E19">
        <w:t xml:space="preserve"> </w:t>
      </w:r>
      <w:r w:rsidRPr="00A87E19">
        <w:t>в</w:t>
      </w:r>
      <w:r w:rsidR="00AD1E59" w:rsidRPr="00A87E19">
        <w:t xml:space="preserve"> </w:t>
      </w:r>
      <w:r w:rsidRPr="00A87E19">
        <w:t>силу</w:t>
      </w:r>
      <w:r w:rsidR="00AD1E59" w:rsidRPr="00A87E19">
        <w:t xml:space="preserve"> </w:t>
      </w:r>
      <w:r w:rsidRPr="00A87E19">
        <w:t>с</w:t>
      </w:r>
      <w:r w:rsidR="00696B66" w:rsidRPr="00A87E19">
        <w:t xml:space="preserve"> 05</w:t>
      </w:r>
      <w:r w:rsidRPr="00A87E19">
        <w:t>.09.201</w:t>
      </w:r>
      <w:r w:rsidR="00696B66" w:rsidRPr="00A87E19">
        <w:t>8</w:t>
      </w:r>
      <w:r w:rsidR="00AD1E59" w:rsidRPr="00A87E19">
        <w:t xml:space="preserve"> </w:t>
      </w:r>
      <w:r w:rsidRPr="00A87E19">
        <w:t>г</w:t>
      </w:r>
      <w:r w:rsidR="00AD1E59" w:rsidRPr="00A87E19">
        <w:t>ода.</w:t>
      </w:r>
    </w:p>
    <w:p w:rsidR="00AE1BAD" w:rsidRPr="00A87E19" w:rsidRDefault="00AE1BAD" w:rsidP="002E0033">
      <w:pPr>
        <w:ind w:firstLine="709"/>
        <w:jc w:val="both"/>
      </w:pPr>
    </w:p>
    <w:sectPr w:rsidR="00AE1BAD" w:rsidRPr="00A87E19" w:rsidSect="003115C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47" w:rsidRDefault="00432E47" w:rsidP="00520DF7">
      <w:r>
        <w:separator/>
      </w:r>
    </w:p>
  </w:endnote>
  <w:endnote w:type="continuationSeparator" w:id="1">
    <w:p w:rsidR="00432E47" w:rsidRDefault="00432E47" w:rsidP="0052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C5" w:rsidRDefault="00D4714F">
    <w:pPr>
      <w:pStyle w:val="a9"/>
      <w:jc w:val="center"/>
    </w:pPr>
    <w:fldSimple w:instr=" PAGE   \* MERGEFORMAT ">
      <w:r w:rsidR="00A509CA">
        <w:rPr>
          <w:noProof/>
        </w:rPr>
        <w:t>2</w:t>
      </w:r>
    </w:fldSimple>
  </w:p>
  <w:p w:rsidR="00520DF7" w:rsidRDefault="00520D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47" w:rsidRDefault="00432E47" w:rsidP="00520DF7">
      <w:r>
        <w:separator/>
      </w:r>
    </w:p>
  </w:footnote>
  <w:footnote w:type="continuationSeparator" w:id="1">
    <w:p w:rsidR="00432E47" w:rsidRDefault="00432E47" w:rsidP="00520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D2E"/>
    <w:multiLevelType w:val="hybridMultilevel"/>
    <w:tmpl w:val="FEFC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4C8"/>
    <w:multiLevelType w:val="hybridMultilevel"/>
    <w:tmpl w:val="5BDA10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2696A"/>
    <w:multiLevelType w:val="multilevel"/>
    <w:tmpl w:val="CFEE9AB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9504E7"/>
    <w:multiLevelType w:val="hybridMultilevel"/>
    <w:tmpl w:val="2B4EC278"/>
    <w:lvl w:ilvl="0" w:tplc="DD50E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E7097D"/>
    <w:multiLevelType w:val="hybridMultilevel"/>
    <w:tmpl w:val="4EAA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8EE"/>
    <w:rsid w:val="000013F3"/>
    <w:rsid w:val="000017FB"/>
    <w:rsid w:val="00051BA2"/>
    <w:rsid w:val="000A73E1"/>
    <w:rsid w:val="000E2724"/>
    <w:rsid w:val="000E5ADC"/>
    <w:rsid w:val="00113F1A"/>
    <w:rsid w:val="00122E64"/>
    <w:rsid w:val="001363EE"/>
    <w:rsid w:val="00144639"/>
    <w:rsid w:val="001503C6"/>
    <w:rsid w:val="001577CF"/>
    <w:rsid w:val="00181EC9"/>
    <w:rsid w:val="00195E16"/>
    <w:rsid w:val="001A3366"/>
    <w:rsid w:val="002226D1"/>
    <w:rsid w:val="00236C87"/>
    <w:rsid w:val="00261134"/>
    <w:rsid w:val="002D16A9"/>
    <w:rsid w:val="002E0033"/>
    <w:rsid w:val="00302ECF"/>
    <w:rsid w:val="003115C5"/>
    <w:rsid w:val="003120DC"/>
    <w:rsid w:val="00335310"/>
    <w:rsid w:val="0038113C"/>
    <w:rsid w:val="00432E47"/>
    <w:rsid w:val="004354E4"/>
    <w:rsid w:val="00443756"/>
    <w:rsid w:val="00450743"/>
    <w:rsid w:val="00460358"/>
    <w:rsid w:val="004B38EE"/>
    <w:rsid w:val="004D6241"/>
    <w:rsid w:val="004E3F7A"/>
    <w:rsid w:val="004F445E"/>
    <w:rsid w:val="00520DF7"/>
    <w:rsid w:val="005736FE"/>
    <w:rsid w:val="00597302"/>
    <w:rsid w:val="005C352E"/>
    <w:rsid w:val="00651A81"/>
    <w:rsid w:val="00696B66"/>
    <w:rsid w:val="00705CB2"/>
    <w:rsid w:val="00730A73"/>
    <w:rsid w:val="00752BF1"/>
    <w:rsid w:val="00765BD2"/>
    <w:rsid w:val="007D1F11"/>
    <w:rsid w:val="007E107F"/>
    <w:rsid w:val="007F0A92"/>
    <w:rsid w:val="007F511C"/>
    <w:rsid w:val="008543E8"/>
    <w:rsid w:val="00894D7D"/>
    <w:rsid w:val="008A10DC"/>
    <w:rsid w:val="008A251A"/>
    <w:rsid w:val="008B1E2C"/>
    <w:rsid w:val="008D547C"/>
    <w:rsid w:val="00906DCE"/>
    <w:rsid w:val="0098074B"/>
    <w:rsid w:val="009C0992"/>
    <w:rsid w:val="009E11CB"/>
    <w:rsid w:val="00A05B00"/>
    <w:rsid w:val="00A36BC1"/>
    <w:rsid w:val="00A509CA"/>
    <w:rsid w:val="00A87E19"/>
    <w:rsid w:val="00AD1E59"/>
    <w:rsid w:val="00AE1BAD"/>
    <w:rsid w:val="00AE6F50"/>
    <w:rsid w:val="00B313A0"/>
    <w:rsid w:val="00B7387C"/>
    <w:rsid w:val="00B911F2"/>
    <w:rsid w:val="00C53EC4"/>
    <w:rsid w:val="00C578F1"/>
    <w:rsid w:val="00C6362D"/>
    <w:rsid w:val="00C66629"/>
    <w:rsid w:val="00CF0CAF"/>
    <w:rsid w:val="00D04D56"/>
    <w:rsid w:val="00D17A1C"/>
    <w:rsid w:val="00D4714F"/>
    <w:rsid w:val="00D74EA9"/>
    <w:rsid w:val="00E068C8"/>
    <w:rsid w:val="00E22155"/>
    <w:rsid w:val="00E4264D"/>
    <w:rsid w:val="00E4781C"/>
    <w:rsid w:val="00E6325D"/>
    <w:rsid w:val="00F01E4A"/>
    <w:rsid w:val="00F36AE1"/>
    <w:rsid w:val="00F63836"/>
    <w:rsid w:val="00FA7617"/>
    <w:rsid w:val="00FE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E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6F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8EE"/>
    <w:pPr>
      <w:spacing w:before="120" w:after="120"/>
      <w:jc w:val="both"/>
    </w:pPr>
    <w:rPr>
      <w:color w:val="000000"/>
    </w:rPr>
  </w:style>
  <w:style w:type="paragraph" w:customStyle="1" w:styleId="11">
    <w:name w:val="Знак1"/>
    <w:basedOn w:val="a"/>
    <w:rsid w:val="004B38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_"/>
    <w:link w:val="12"/>
    <w:rsid w:val="001363EE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4"/>
    <w:rsid w:val="001363EE"/>
    <w:pPr>
      <w:shd w:val="clear" w:color="auto" w:fill="FFFFFF"/>
      <w:spacing w:before="360" w:after="180" w:line="221" w:lineRule="exact"/>
      <w:jc w:val="both"/>
    </w:pPr>
    <w:rPr>
      <w:sz w:val="23"/>
      <w:szCs w:val="23"/>
    </w:rPr>
  </w:style>
  <w:style w:type="paragraph" w:styleId="a5">
    <w:name w:val="No Spacing"/>
    <w:uiPriority w:val="1"/>
    <w:qFormat/>
    <w:rsid w:val="00AE1BAD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95E16"/>
    <w:pPr>
      <w:ind w:left="708"/>
    </w:pPr>
  </w:style>
  <w:style w:type="paragraph" w:styleId="a7">
    <w:name w:val="header"/>
    <w:basedOn w:val="a"/>
    <w:link w:val="a8"/>
    <w:rsid w:val="00520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20DF7"/>
    <w:rPr>
      <w:sz w:val="24"/>
      <w:szCs w:val="24"/>
    </w:rPr>
  </w:style>
  <w:style w:type="paragraph" w:styleId="a9">
    <w:name w:val="footer"/>
    <w:basedOn w:val="a"/>
    <w:link w:val="aa"/>
    <w:uiPriority w:val="99"/>
    <w:rsid w:val="00520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20DF7"/>
    <w:rPr>
      <w:sz w:val="24"/>
      <w:szCs w:val="24"/>
    </w:rPr>
  </w:style>
  <w:style w:type="paragraph" w:styleId="ab">
    <w:name w:val="Balloon Text"/>
    <w:basedOn w:val="a"/>
    <w:link w:val="ac"/>
    <w:rsid w:val="001503C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03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6F50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068C8"/>
  </w:style>
  <w:style w:type="paragraph" w:customStyle="1" w:styleId="13">
    <w:name w:val="Без интервала1"/>
    <w:rsid w:val="00696B6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96B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0C96C-12AA-4448-887F-E816E77A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педагогическом совете                                                                                                                  утверждено :</vt:lpstr>
    </vt:vector>
  </TitlesOfParts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педагогическом совете                                                                                                                  утверждено :</dc:title>
  <dc:creator>***</dc:creator>
  <cp:lastModifiedBy>Admin</cp:lastModifiedBy>
  <cp:revision>12</cp:revision>
  <cp:lastPrinted>2015-06-18T11:11:00Z</cp:lastPrinted>
  <dcterms:created xsi:type="dcterms:W3CDTF">2016-03-18T07:59:00Z</dcterms:created>
  <dcterms:modified xsi:type="dcterms:W3CDTF">2021-02-05T07:23:00Z</dcterms:modified>
</cp:coreProperties>
</file>