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CB" w:rsidRPr="0064465D" w:rsidRDefault="00FB65CB" w:rsidP="00FB65CB">
      <w:pPr>
        <w:rPr>
          <w:rFonts w:ascii="Times New Roman" w:hAnsi="Times New Roman" w:cs="Times New Roman"/>
        </w:rPr>
      </w:pPr>
      <w:r w:rsidRPr="0064465D">
        <w:rPr>
          <w:rFonts w:ascii="Times New Roman" w:hAnsi="Times New Roman" w:cs="Times New Roman"/>
        </w:rPr>
        <w:t>Принято</w:t>
      </w:r>
      <w:proofErr w:type="gramStart"/>
      <w:r w:rsidRPr="0064465D">
        <w:rPr>
          <w:rFonts w:ascii="Times New Roman" w:hAnsi="Times New Roman" w:cs="Times New Roman"/>
        </w:rPr>
        <w:t xml:space="preserve">                                                                                                        У</w:t>
      </w:r>
      <w:proofErr w:type="gramEnd"/>
      <w:r w:rsidRPr="0064465D">
        <w:rPr>
          <w:rFonts w:ascii="Times New Roman" w:hAnsi="Times New Roman" w:cs="Times New Roman"/>
        </w:rPr>
        <w:t>тверждаю</w:t>
      </w:r>
    </w:p>
    <w:p w:rsidR="00FB65CB" w:rsidRPr="0064465D" w:rsidRDefault="00FB65CB" w:rsidP="00FB65CB">
      <w:pPr>
        <w:rPr>
          <w:rFonts w:ascii="Times New Roman" w:hAnsi="Times New Roman" w:cs="Times New Roman"/>
        </w:rPr>
      </w:pPr>
      <w:r w:rsidRPr="006446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 w:rsidRPr="0064465D">
        <w:rPr>
          <w:rFonts w:ascii="Times New Roman" w:hAnsi="Times New Roman" w:cs="Times New Roman"/>
        </w:rPr>
        <w:t>Зав</w:t>
      </w:r>
      <w:proofErr w:type="gramStart"/>
      <w:r w:rsidRPr="0064465D">
        <w:rPr>
          <w:rFonts w:ascii="Times New Roman" w:hAnsi="Times New Roman" w:cs="Times New Roman"/>
        </w:rPr>
        <w:t>.М</w:t>
      </w:r>
      <w:proofErr w:type="gramEnd"/>
      <w:r w:rsidRPr="0064465D">
        <w:rPr>
          <w:rFonts w:ascii="Times New Roman" w:hAnsi="Times New Roman" w:cs="Times New Roman"/>
        </w:rPr>
        <w:t>ДОУ</w:t>
      </w:r>
      <w:proofErr w:type="spellEnd"/>
      <w:r w:rsidRPr="0064465D">
        <w:rPr>
          <w:rFonts w:ascii="Times New Roman" w:hAnsi="Times New Roman" w:cs="Times New Roman"/>
        </w:rPr>
        <w:t xml:space="preserve"> «Журавлик</w:t>
      </w:r>
    </w:p>
    <w:p w:rsidR="00FB65CB" w:rsidRPr="0064465D" w:rsidRDefault="00FB65CB" w:rsidP="00FB65CB">
      <w:pPr>
        <w:rPr>
          <w:rFonts w:ascii="Times New Roman" w:hAnsi="Times New Roman" w:cs="Times New Roman"/>
        </w:rPr>
      </w:pPr>
      <w:r w:rsidRPr="0064465D">
        <w:rPr>
          <w:rFonts w:ascii="Times New Roman" w:hAnsi="Times New Roman" w:cs="Times New Roman"/>
        </w:rPr>
        <w:t>на педагогическом свете № 1                                                                  __________/О.И.Судакова/</w:t>
      </w:r>
    </w:p>
    <w:p w:rsidR="00FB65CB" w:rsidRPr="0064465D" w:rsidRDefault="001D166D" w:rsidP="00FB6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29.08.2019</w:t>
      </w:r>
      <w:r w:rsidR="00FB65CB" w:rsidRPr="0064465D">
        <w:rPr>
          <w:rFonts w:ascii="Times New Roman" w:hAnsi="Times New Roman" w:cs="Times New Roman"/>
        </w:rPr>
        <w:t xml:space="preserve"> г.                                                                     </w:t>
      </w:r>
      <w:r w:rsidR="009176DA">
        <w:rPr>
          <w:rFonts w:ascii="Times New Roman" w:hAnsi="Times New Roman" w:cs="Times New Roman"/>
        </w:rPr>
        <w:t xml:space="preserve">                      Приказ №</w:t>
      </w:r>
      <w:r>
        <w:rPr>
          <w:rFonts w:ascii="Times New Roman" w:hAnsi="Times New Roman" w:cs="Times New Roman"/>
        </w:rPr>
        <w:t xml:space="preserve"> 43 от 30.08.20</w:t>
      </w:r>
      <w:r w:rsidR="00455EE4">
        <w:rPr>
          <w:rFonts w:ascii="Times New Roman" w:hAnsi="Times New Roman" w:cs="Times New Roman"/>
        </w:rPr>
        <w:t>24</w:t>
      </w:r>
    </w:p>
    <w:p w:rsidR="00FB65CB" w:rsidRPr="0064465D" w:rsidRDefault="00FB65CB" w:rsidP="00FB65CB">
      <w:pPr>
        <w:rPr>
          <w:rFonts w:ascii="Times New Roman" w:hAnsi="Times New Roman" w:cs="Times New Roman"/>
        </w:rPr>
      </w:pPr>
    </w:p>
    <w:p w:rsidR="006A608E" w:rsidRPr="00697BD6" w:rsidRDefault="006A608E" w:rsidP="006A608E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A608E" w:rsidRDefault="006A608E" w:rsidP="006A608E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F05730" w:rsidRDefault="00F05730" w:rsidP="006A608E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F05730" w:rsidRDefault="00F05730" w:rsidP="006A608E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F05730" w:rsidRPr="00697BD6" w:rsidRDefault="00F05730" w:rsidP="006A608E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A608E" w:rsidRPr="00697BD6" w:rsidRDefault="006A608E" w:rsidP="006A608E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697BD6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ГОДОВОЙ ПЛАН </w:t>
      </w:r>
    </w:p>
    <w:p w:rsidR="006A608E" w:rsidRPr="00697BD6" w:rsidRDefault="00455EE4" w:rsidP="006A608E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>на 2024-2025</w:t>
      </w:r>
      <w:r w:rsidR="006A608E" w:rsidRPr="00697BD6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учебный год</w:t>
      </w: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Default="00FB65CB" w:rsidP="006A608E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ерхний</w:t>
      </w:r>
      <w:proofErr w:type="spellEnd"/>
      <w:r>
        <w:rPr>
          <w:b/>
          <w:sz w:val="28"/>
          <w:szCs w:val="28"/>
        </w:rPr>
        <w:t xml:space="preserve"> Еруслан </w:t>
      </w:r>
    </w:p>
    <w:p w:rsidR="007B0969" w:rsidRPr="00697BD6" w:rsidRDefault="00FB65CB" w:rsidP="006A608E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D166D">
        <w:rPr>
          <w:b/>
          <w:sz w:val="28"/>
          <w:szCs w:val="28"/>
        </w:rPr>
        <w:t xml:space="preserve">                            </w:t>
      </w:r>
      <w:r w:rsidR="000F7C0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г.</w:t>
      </w:r>
    </w:p>
    <w:p w:rsidR="006A608E" w:rsidRDefault="006A608E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C57E59" w:rsidRPr="00697BD6" w:rsidRDefault="00C57E59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B761C8" w:rsidRDefault="00B761C8" w:rsidP="006A608E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1C8" w:rsidRDefault="00B761C8" w:rsidP="006A608E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8E" w:rsidRPr="00697BD6" w:rsidRDefault="006A608E" w:rsidP="006A608E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lastRenderedPageBreak/>
        <w:t>Структура годового плана</w:t>
      </w:r>
    </w:p>
    <w:p w:rsidR="006A608E" w:rsidRPr="00697BD6" w:rsidRDefault="006A608E" w:rsidP="006A608E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 xml:space="preserve">Анализ работы ДОУ за </w:t>
      </w:r>
      <w:r w:rsidR="000F7C08">
        <w:rPr>
          <w:rFonts w:ascii="Times New Roman" w:hAnsi="Times New Roman" w:cs="Times New Roman"/>
          <w:sz w:val="28"/>
          <w:szCs w:val="28"/>
        </w:rPr>
        <w:t>2023-2024</w:t>
      </w:r>
      <w:r w:rsidRPr="00697B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A608E" w:rsidRPr="00D67E41" w:rsidRDefault="001D166D" w:rsidP="00D67E41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на </w:t>
      </w:r>
      <w:r w:rsidR="000F7C08">
        <w:rPr>
          <w:rFonts w:ascii="Times New Roman" w:hAnsi="Times New Roman" w:cs="Times New Roman"/>
          <w:sz w:val="28"/>
          <w:szCs w:val="28"/>
        </w:rPr>
        <w:t>2024-2025</w:t>
      </w:r>
      <w:r w:rsidR="006A608E" w:rsidRPr="00697BD6">
        <w:rPr>
          <w:rFonts w:ascii="Times New Roman" w:hAnsi="Times New Roman" w:cs="Times New Roman"/>
          <w:sz w:val="28"/>
          <w:szCs w:val="28"/>
        </w:rPr>
        <w:t xml:space="preserve"> </w:t>
      </w:r>
      <w:r w:rsidR="006A608E" w:rsidRPr="00D67E41">
        <w:rPr>
          <w:rFonts w:ascii="Times New Roman" w:hAnsi="Times New Roman" w:cs="Times New Roman"/>
          <w:sz w:val="28"/>
          <w:szCs w:val="28"/>
        </w:rPr>
        <w:t>учебный год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>Педагогические кадры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>Работа с кадрами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>Смотры-конкурсы в ДОУ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>Система внутреннего контроля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>План взаимодействия с родителями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 xml:space="preserve">Совместная работа МДОУ с  социумом </w:t>
      </w:r>
    </w:p>
    <w:p w:rsidR="006A608E" w:rsidRPr="00D67E41" w:rsidRDefault="006A608E" w:rsidP="00D67E41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>Темы по самообразованию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>План музыкальных праздников и  развлечений</w:t>
      </w:r>
    </w:p>
    <w:p w:rsidR="006A608E" w:rsidRPr="00697BD6" w:rsidRDefault="006A608E" w:rsidP="006A608E">
      <w:pPr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Административно-хозяйственная работа </w:t>
      </w:r>
    </w:p>
    <w:p w:rsidR="006A608E" w:rsidRPr="00697BD6" w:rsidRDefault="006A608E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rPr>
          <w:b/>
          <w:sz w:val="28"/>
          <w:szCs w:val="28"/>
        </w:rPr>
      </w:pPr>
    </w:p>
    <w:p w:rsidR="006A608E" w:rsidRPr="00697BD6" w:rsidRDefault="006A608E" w:rsidP="006A608E">
      <w:pPr>
        <w:pStyle w:val="a5"/>
        <w:spacing w:before="0" w:after="0"/>
        <w:jc w:val="center"/>
        <w:rPr>
          <w:b/>
          <w:color w:val="FF0000"/>
          <w:sz w:val="28"/>
          <w:szCs w:val="28"/>
        </w:rPr>
      </w:pPr>
    </w:p>
    <w:p w:rsidR="006A608E" w:rsidRPr="00697BD6" w:rsidRDefault="006A608E" w:rsidP="006A608E">
      <w:pPr>
        <w:rPr>
          <w:rFonts w:ascii="Times New Roman" w:hAnsi="Times New Roman" w:cs="Times New Roman"/>
          <w:b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A608E" w:rsidRPr="00697BD6" w:rsidRDefault="006A608E" w:rsidP="006A608E">
      <w:pPr>
        <w:rPr>
          <w:rFonts w:ascii="Times New Roman" w:hAnsi="Times New Roman" w:cs="Times New Roman"/>
          <w:b/>
          <w:sz w:val="28"/>
          <w:szCs w:val="28"/>
        </w:rPr>
      </w:pPr>
    </w:p>
    <w:p w:rsidR="006A608E" w:rsidRDefault="006A608E" w:rsidP="006A608E">
      <w:pPr>
        <w:rPr>
          <w:rFonts w:ascii="Times New Roman" w:hAnsi="Times New Roman" w:cs="Times New Roman"/>
          <w:b/>
          <w:sz w:val="28"/>
          <w:szCs w:val="28"/>
        </w:rPr>
      </w:pPr>
    </w:p>
    <w:p w:rsidR="00D53235" w:rsidRDefault="00D53235" w:rsidP="006A608E">
      <w:pPr>
        <w:rPr>
          <w:rFonts w:ascii="Times New Roman" w:hAnsi="Times New Roman" w:cs="Times New Roman"/>
          <w:b/>
          <w:sz w:val="28"/>
          <w:szCs w:val="28"/>
        </w:rPr>
      </w:pPr>
    </w:p>
    <w:p w:rsidR="00D53235" w:rsidRPr="00697BD6" w:rsidRDefault="00D53235" w:rsidP="006A608E">
      <w:pPr>
        <w:rPr>
          <w:rFonts w:ascii="Times New Roman" w:hAnsi="Times New Roman" w:cs="Times New Roman"/>
          <w:b/>
          <w:sz w:val="28"/>
          <w:szCs w:val="28"/>
        </w:rPr>
      </w:pPr>
    </w:p>
    <w:p w:rsidR="00057C06" w:rsidRDefault="006A608E" w:rsidP="006A60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7B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57C06" w:rsidRDefault="00057C06" w:rsidP="006A60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608E" w:rsidRPr="00D53235" w:rsidRDefault="006A608E" w:rsidP="006A608E">
      <w:pPr>
        <w:rPr>
          <w:rFonts w:ascii="Times New Roman" w:hAnsi="Times New Roman" w:cs="Times New Roman"/>
          <w:b/>
          <w:sz w:val="32"/>
          <w:szCs w:val="32"/>
        </w:rPr>
      </w:pPr>
      <w:r w:rsidRPr="00697B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3235">
        <w:rPr>
          <w:rFonts w:ascii="Times New Roman" w:hAnsi="Times New Roman" w:cs="Times New Roman"/>
          <w:b/>
          <w:sz w:val="28"/>
          <w:szCs w:val="28"/>
        </w:rPr>
        <w:t xml:space="preserve">   1.</w:t>
      </w:r>
      <w:r w:rsidRPr="00D53235">
        <w:rPr>
          <w:rFonts w:ascii="Times New Roman" w:hAnsi="Times New Roman" w:cs="Times New Roman"/>
          <w:b/>
          <w:sz w:val="32"/>
          <w:szCs w:val="32"/>
        </w:rPr>
        <w:t>Анали</w:t>
      </w:r>
      <w:r w:rsidR="001D166D">
        <w:rPr>
          <w:rFonts w:ascii="Times New Roman" w:hAnsi="Times New Roman" w:cs="Times New Roman"/>
          <w:b/>
          <w:sz w:val="32"/>
          <w:szCs w:val="32"/>
        </w:rPr>
        <w:t>з выполнения годового плана 2018-2019</w:t>
      </w:r>
      <w:r w:rsidRPr="00D5323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A608E" w:rsidRPr="00697BD6" w:rsidRDefault="006A608E" w:rsidP="006A608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608E" w:rsidRPr="00D5323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5323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№14  «Журавлик» работал  по основной образовательной про</w:t>
      </w:r>
      <w:r w:rsidR="00057C06">
        <w:rPr>
          <w:rFonts w:ascii="Times New Roman" w:hAnsi="Times New Roman" w:cs="Times New Roman"/>
          <w:sz w:val="28"/>
          <w:szCs w:val="28"/>
        </w:rPr>
        <w:t>грамме МДОУ</w:t>
      </w:r>
      <w:r w:rsidRPr="00D53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08E" w:rsidRPr="00D53235" w:rsidRDefault="006A608E" w:rsidP="006A608E">
      <w:pPr>
        <w:rPr>
          <w:rFonts w:ascii="Times New Roman" w:hAnsi="Times New Roman" w:cs="Times New Roman"/>
          <w:bCs/>
          <w:sz w:val="28"/>
          <w:szCs w:val="28"/>
        </w:rPr>
      </w:pPr>
      <w:r w:rsidRPr="00D53235">
        <w:rPr>
          <w:rFonts w:ascii="Times New Roman" w:hAnsi="Times New Roman" w:cs="Times New Roman"/>
          <w:bCs/>
          <w:sz w:val="28"/>
          <w:szCs w:val="28"/>
        </w:rPr>
        <w:t xml:space="preserve">Парциальные программы, используемые в </w:t>
      </w:r>
      <w:proofErr w:type="spellStart"/>
      <w:r w:rsidRPr="00D53235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D53235">
        <w:rPr>
          <w:rFonts w:ascii="Times New Roman" w:hAnsi="Times New Roman" w:cs="Times New Roman"/>
          <w:bCs/>
          <w:sz w:val="28"/>
          <w:szCs w:val="28"/>
        </w:rPr>
        <w:t xml:space="preserve"> - образовательном процессе МДОУ:</w:t>
      </w:r>
    </w:p>
    <w:p w:rsidR="006A608E" w:rsidRPr="00D5323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53235">
        <w:rPr>
          <w:rFonts w:ascii="Times New Roman" w:hAnsi="Times New Roman" w:cs="Times New Roman"/>
          <w:sz w:val="28"/>
          <w:szCs w:val="28"/>
        </w:rPr>
        <w:t xml:space="preserve">  1.Программа </w:t>
      </w:r>
      <w:proofErr w:type="spellStart"/>
      <w:r w:rsidRPr="00D5323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53235">
        <w:rPr>
          <w:rFonts w:ascii="Times New Roman" w:hAnsi="Times New Roman" w:cs="Times New Roman"/>
          <w:sz w:val="28"/>
          <w:szCs w:val="28"/>
        </w:rPr>
        <w:t xml:space="preserve"> направления «Основы безопасности детей дошкольного возраста»  Авторы: Р. Б. </w:t>
      </w:r>
      <w:proofErr w:type="spellStart"/>
      <w:r w:rsidRPr="00D5323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D53235">
        <w:rPr>
          <w:rFonts w:ascii="Times New Roman" w:hAnsi="Times New Roman" w:cs="Times New Roman"/>
          <w:sz w:val="28"/>
          <w:szCs w:val="28"/>
        </w:rPr>
        <w:t xml:space="preserve">, О. Л. Князева, Н. Н. Авдеева. </w:t>
      </w:r>
    </w:p>
    <w:p w:rsidR="006A608E" w:rsidRPr="00D5323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53235">
        <w:rPr>
          <w:rFonts w:ascii="Times New Roman" w:hAnsi="Times New Roman" w:cs="Times New Roman"/>
          <w:sz w:val="28"/>
          <w:szCs w:val="28"/>
        </w:rPr>
        <w:t xml:space="preserve">  2.«Основы здорового образа жизни»  </w:t>
      </w:r>
      <w:proofErr w:type="spellStart"/>
      <w:r w:rsidRPr="00D53235">
        <w:rPr>
          <w:rFonts w:ascii="Times New Roman" w:hAnsi="Times New Roman" w:cs="Times New Roman"/>
          <w:sz w:val="28"/>
          <w:szCs w:val="28"/>
        </w:rPr>
        <w:t>М.А.Павлова</w:t>
      </w:r>
      <w:proofErr w:type="spellEnd"/>
      <w:r w:rsidRPr="00D53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235">
        <w:rPr>
          <w:rFonts w:ascii="Times New Roman" w:hAnsi="Times New Roman" w:cs="Times New Roman"/>
          <w:sz w:val="28"/>
          <w:szCs w:val="28"/>
        </w:rPr>
        <w:t>М.В.Лысогорская</w:t>
      </w:r>
      <w:proofErr w:type="spellEnd"/>
      <w:r w:rsidRPr="00D53235">
        <w:rPr>
          <w:rFonts w:ascii="Times New Roman" w:hAnsi="Times New Roman" w:cs="Times New Roman"/>
          <w:sz w:val="28"/>
          <w:szCs w:val="28"/>
        </w:rPr>
        <w:t>.</w:t>
      </w:r>
    </w:p>
    <w:p w:rsidR="006A608E" w:rsidRPr="00D5323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53235">
        <w:rPr>
          <w:rFonts w:ascii="Times New Roman" w:hAnsi="Times New Roman" w:cs="Times New Roman"/>
          <w:sz w:val="28"/>
          <w:szCs w:val="28"/>
        </w:rPr>
        <w:t xml:space="preserve">  3.«Программа развития речи детей дошкольного возраста в детском саду» О.С. Ушаковой </w:t>
      </w:r>
    </w:p>
    <w:p w:rsidR="006A608E" w:rsidRPr="00D5323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53235">
        <w:rPr>
          <w:rFonts w:ascii="Times New Roman" w:hAnsi="Times New Roman" w:cs="Times New Roman"/>
          <w:sz w:val="28"/>
          <w:szCs w:val="28"/>
        </w:rPr>
        <w:t xml:space="preserve">  4.«Формирование начал экологической культуры дошкольников» С.Н. Николаевой, направленной на формирование у ребенка осознанно -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6A608E" w:rsidRPr="00D5323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53235">
        <w:rPr>
          <w:rFonts w:ascii="Times New Roman" w:hAnsi="Times New Roman" w:cs="Times New Roman"/>
          <w:sz w:val="28"/>
          <w:szCs w:val="28"/>
        </w:rPr>
        <w:t xml:space="preserve"> 5. «Конструирование и художественный труд в детском саду»</w:t>
      </w:r>
    </w:p>
    <w:p w:rsidR="006A608E" w:rsidRPr="00D53235" w:rsidRDefault="006A608E" w:rsidP="006A60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3235">
        <w:rPr>
          <w:rFonts w:ascii="Times New Roman" w:hAnsi="Times New Roman" w:cs="Times New Roman"/>
          <w:sz w:val="28"/>
          <w:szCs w:val="28"/>
        </w:rPr>
        <w:t>Л.В.Куцаковой</w:t>
      </w:r>
      <w:proofErr w:type="spellEnd"/>
    </w:p>
    <w:p w:rsidR="006A608E" w:rsidRPr="00697BD6" w:rsidRDefault="006A608E" w:rsidP="006A608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A608E" w:rsidRPr="00D53235" w:rsidRDefault="00057C06" w:rsidP="006A6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2023-2024</w:t>
      </w:r>
      <w:r w:rsidR="006A608E" w:rsidRPr="00D53235">
        <w:rPr>
          <w:rFonts w:ascii="Times New Roman" w:hAnsi="Times New Roman" w:cs="Times New Roman"/>
          <w:sz w:val="28"/>
          <w:szCs w:val="28"/>
        </w:rPr>
        <w:t xml:space="preserve"> учебном году перед педагогическим коллективом МДОУ стояли следующие задачи: </w:t>
      </w:r>
    </w:p>
    <w:p w:rsidR="001D166D" w:rsidRPr="00BA5081" w:rsidRDefault="001D166D" w:rsidP="001D166D">
      <w:pPr>
        <w:rPr>
          <w:rFonts w:ascii="Times New Roman" w:hAnsi="Times New Roman" w:cs="Times New Roman"/>
          <w:sz w:val="28"/>
          <w:szCs w:val="28"/>
        </w:rPr>
      </w:pPr>
      <w:r w:rsidRPr="00BA5081">
        <w:rPr>
          <w:rFonts w:ascii="Times New Roman" w:hAnsi="Times New Roman" w:cs="Times New Roman"/>
          <w:sz w:val="28"/>
          <w:szCs w:val="28"/>
        </w:rPr>
        <w:t>1.Создание условий для эффективного развития математических способностей дошкольников задача</w:t>
      </w:r>
      <w:proofErr w:type="gramStart"/>
      <w:r w:rsidRPr="00BA50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50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166D" w:rsidRPr="00BA5081" w:rsidRDefault="001D166D" w:rsidP="001D166D">
      <w:pPr>
        <w:rPr>
          <w:rFonts w:ascii="Times New Roman" w:hAnsi="Times New Roman" w:cs="Times New Roman"/>
          <w:sz w:val="28"/>
          <w:szCs w:val="28"/>
        </w:rPr>
      </w:pPr>
      <w:r w:rsidRPr="00BA5081">
        <w:rPr>
          <w:rFonts w:ascii="Times New Roman" w:hAnsi="Times New Roman" w:cs="Times New Roman"/>
          <w:sz w:val="28"/>
          <w:szCs w:val="28"/>
        </w:rPr>
        <w:t xml:space="preserve">2. Развитие познавательных и творческих возможностей дошкольников, детской изобретательности средствами конструирования и моделирования. </w:t>
      </w:r>
    </w:p>
    <w:p w:rsidR="00F05730" w:rsidRPr="00697BD6" w:rsidRDefault="00F05730" w:rsidP="00F05730">
      <w:pPr>
        <w:rPr>
          <w:rFonts w:ascii="Times New Roman" w:hAnsi="Times New Roman" w:cs="Times New Roman"/>
          <w:b/>
          <w:sz w:val="36"/>
          <w:szCs w:val="36"/>
        </w:rPr>
      </w:pPr>
    </w:p>
    <w:p w:rsidR="00F05730" w:rsidRPr="00697BD6" w:rsidRDefault="00F05730" w:rsidP="00F0573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05730" w:rsidRPr="00697BD6" w:rsidRDefault="00F05730" w:rsidP="00F05730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4211D1" w:rsidRPr="004211D1" w:rsidRDefault="008A701F" w:rsidP="006A608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A701F">
        <w:rPr>
          <w:rFonts w:ascii="Times New Roman" w:hAnsi="Times New Roman" w:cs="Times New Roman"/>
          <w:sz w:val="28"/>
          <w:szCs w:val="28"/>
        </w:rPr>
        <w:lastRenderedPageBreak/>
        <w:t>Задачи  выполнялись в соответствии с годовым планом. Для реализации задач в ДОУ были проведены различные мероприятия: открытые занятия, мастер классы, просмотр игр-занятий в младшей группе, консультации для педагогов и родителей, оформление стендов, оборудование  игровых уголков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08E" w:rsidRPr="001D16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A608E" w:rsidRPr="004211D1">
        <w:rPr>
          <w:rFonts w:ascii="Times New Roman" w:hAnsi="Times New Roman" w:cs="Times New Roman"/>
          <w:sz w:val="28"/>
          <w:szCs w:val="28"/>
        </w:rPr>
        <w:t xml:space="preserve">Провели  педагогические советы: </w:t>
      </w:r>
      <w:r w:rsidR="004211D1" w:rsidRPr="004211D1">
        <w:rPr>
          <w:rFonts w:ascii="Times New Roman" w:hAnsi="Times New Roman" w:cs="Times New Roman"/>
          <w:sz w:val="28"/>
          <w:szCs w:val="28"/>
        </w:rPr>
        <w:t>«Планирование деятельности ДОУ на новый учебный год: проблемы, перспективы, пути решения», «Развитие детской креативности при организации деятельности дошкольников по конструированию»,</w:t>
      </w:r>
      <w:r w:rsidR="004211D1" w:rsidRPr="004211D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«</w:t>
      </w:r>
      <w:r w:rsidR="004211D1" w:rsidRPr="004211D1">
        <w:rPr>
          <w:rFonts w:ascii="Times New Roman" w:hAnsi="Times New Roman" w:cs="Times New Roman"/>
          <w:sz w:val="28"/>
          <w:szCs w:val="28"/>
        </w:rPr>
        <w:t>Организация математического развития в условиях ДОУ</w:t>
      </w:r>
      <w:r w:rsidR="004211D1" w:rsidRPr="004211D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»,</w:t>
      </w:r>
      <w:r w:rsidR="004211D1" w:rsidRPr="004211D1">
        <w:rPr>
          <w:rFonts w:ascii="Times New Roman" w:hAnsi="Times New Roman" w:cs="Times New Roman"/>
          <w:sz w:val="28"/>
          <w:szCs w:val="28"/>
        </w:rPr>
        <w:t xml:space="preserve"> «Подведение итогов учеб</w:t>
      </w:r>
      <w:r w:rsidR="00057C06">
        <w:rPr>
          <w:rFonts w:ascii="Times New Roman" w:hAnsi="Times New Roman" w:cs="Times New Roman"/>
          <w:sz w:val="28"/>
          <w:szCs w:val="28"/>
        </w:rPr>
        <w:t>но-воспитательной работы за 2023</w:t>
      </w:r>
      <w:r w:rsidR="004211D1" w:rsidRPr="004211D1">
        <w:rPr>
          <w:rFonts w:ascii="Times New Roman" w:hAnsi="Times New Roman" w:cs="Times New Roman"/>
          <w:sz w:val="28"/>
          <w:szCs w:val="28"/>
        </w:rPr>
        <w:t>-</w:t>
      </w:r>
      <w:r w:rsidR="00057C06">
        <w:rPr>
          <w:rFonts w:ascii="Times New Roman" w:hAnsi="Times New Roman" w:cs="Times New Roman"/>
          <w:sz w:val="28"/>
          <w:szCs w:val="28"/>
        </w:rPr>
        <w:t>2024</w:t>
      </w:r>
      <w:r w:rsidR="004211D1" w:rsidRPr="004211D1">
        <w:rPr>
          <w:rFonts w:ascii="Times New Roman" w:hAnsi="Times New Roman" w:cs="Times New Roman"/>
          <w:sz w:val="28"/>
          <w:szCs w:val="28"/>
        </w:rPr>
        <w:t xml:space="preserve"> учебный год: анализ результатов, планирование, перспективы работы ».</w:t>
      </w:r>
    </w:p>
    <w:p w:rsidR="006A608E" w:rsidRPr="0031105D" w:rsidRDefault="00D53235" w:rsidP="006A608E">
      <w:pPr>
        <w:rPr>
          <w:rFonts w:ascii="Times New Roman" w:hAnsi="Times New Roman" w:cs="Times New Roman"/>
          <w:sz w:val="28"/>
          <w:szCs w:val="28"/>
        </w:rPr>
      </w:pPr>
      <w:r w:rsidRPr="00A8103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  <w:r w:rsidR="006A608E" w:rsidRPr="00A81037">
        <w:rPr>
          <w:rFonts w:ascii="Times New Roman" w:hAnsi="Times New Roman" w:cs="Times New Roman"/>
          <w:sz w:val="28"/>
          <w:szCs w:val="28"/>
        </w:rPr>
        <w:t xml:space="preserve"> Педагоги  обновили  развивающую среду. Особое внимание было уделено оформлению уголкам </w:t>
      </w:r>
      <w:r w:rsidR="004211D1" w:rsidRPr="00A81037">
        <w:rPr>
          <w:rFonts w:ascii="Times New Roman" w:hAnsi="Times New Roman" w:cs="Times New Roman"/>
          <w:sz w:val="28"/>
          <w:szCs w:val="28"/>
        </w:rPr>
        <w:t xml:space="preserve">по формированию элементарных математических представлений </w:t>
      </w:r>
      <w:r w:rsidRPr="00A81037">
        <w:rPr>
          <w:rFonts w:ascii="Times New Roman" w:hAnsi="Times New Roman" w:cs="Times New Roman"/>
          <w:sz w:val="28"/>
          <w:szCs w:val="28"/>
        </w:rPr>
        <w:t xml:space="preserve"> дошкольников и уголкам для ролевых игр.</w:t>
      </w:r>
      <w:r w:rsidR="006A608E" w:rsidRPr="00A81037">
        <w:rPr>
          <w:rFonts w:ascii="Times New Roman" w:hAnsi="Times New Roman" w:cs="Times New Roman"/>
          <w:sz w:val="28"/>
          <w:szCs w:val="28"/>
        </w:rPr>
        <w:t xml:space="preserve"> Педагоги расширили и дополнили данные уголки.</w:t>
      </w:r>
      <w:r w:rsidRPr="00A81037">
        <w:rPr>
          <w:rFonts w:ascii="Times New Roman" w:hAnsi="Times New Roman" w:cs="Times New Roman"/>
          <w:sz w:val="28"/>
          <w:szCs w:val="28"/>
        </w:rPr>
        <w:t xml:space="preserve">  </w:t>
      </w:r>
      <w:r w:rsidR="006A608E" w:rsidRPr="00A81037">
        <w:rPr>
          <w:rFonts w:ascii="Times New Roman" w:hAnsi="Times New Roman" w:cs="Times New Roman"/>
          <w:sz w:val="28"/>
          <w:szCs w:val="28"/>
        </w:rPr>
        <w:t xml:space="preserve">В методическом кабинете была оформлена выставка  «Новинки методической </w:t>
      </w:r>
      <w:r w:rsidR="004211D1" w:rsidRPr="00A81037">
        <w:rPr>
          <w:rFonts w:ascii="Times New Roman" w:hAnsi="Times New Roman" w:cs="Times New Roman"/>
          <w:sz w:val="28"/>
          <w:szCs w:val="28"/>
        </w:rPr>
        <w:t>литературы по формированию математических представлений</w:t>
      </w:r>
      <w:r w:rsidR="006A608E" w:rsidRPr="00A81037">
        <w:rPr>
          <w:rFonts w:ascii="Times New Roman" w:hAnsi="Times New Roman" w:cs="Times New Roman"/>
          <w:sz w:val="28"/>
          <w:szCs w:val="28"/>
        </w:rPr>
        <w:t xml:space="preserve">».                               </w:t>
      </w:r>
      <w:r w:rsidR="004211D1" w:rsidRPr="00A810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7C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11D1" w:rsidRPr="00A8103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57C06">
        <w:rPr>
          <w:rFonts w:ascii="Times New Roman" w:hAnsi="Times New Roman" w:cs="Times New Roman"/>
          <w:sz w:val="28"/>
          <w:szCs w:val="28"/>
        </w:rPr>
        <w:t>Фетисова В.А. приня</w:t>
      </w:r>
      <w:r w:rsidRPr="00A81037">
        <w:rPr>
          <w:rFonts w:ascii="Times New Roman" w:hAnsi="Times New Roman" w:cs="Times New Roman"/>
          <w:sz w:val="28"/>
          <w:szCs w:val="28"/>
        </w:rPr>
        <w:t xml:space="preserve">ла участие </w:t>
      </w:r>
      <w:r w:rsidR="00CD26C5" w:rsidRPr="00A81037">
        <w:rPr>
          <w:rFonts w:ascii="Times New Roman" w:hAnsi="Times New Roman" w:cs="Times New Roman"/>
          <w:sz w:val="28"/>
          <w:szCs w:val="28"/>
        </w:rPr>
        <w:t>в Муниципальном этапе Всероссийского профессионального конкурса «Воспита</w:t>
      </w:r>
      <w:r w:rsidR="00057C06">
        <w:rPr>
          <w:rFonts w:ascii="Times New Roman" w:hAnsi="Times New Roman" w:cs="Times New Roman"/>
          <w:sz w:val="28"/>
          <w:szCs w:val="28"/>
        </w:rPr>
        <w:t>тель года- 2024</w:t>
      </w:r>
      <w:r w:rsidR="00CD26C5" w:rsidRPr="00A81037">
        <w:rPr>
          <w:rFonts w:ascii="Times New Roman" w:hAnsi="Times New Roman" w:cs="Times New Roman"/>
          <w:sz w:val="28"/>
          <w:szCs w:val="28"/>
        </w:rPr>
        <w:t>»</w:t>
      </w:r>
      <w:r w:rsidRPr="00A81037">
        <w:rPr>
          <w:rFonts w:ascii="Times New Roman" w:hAnsi="Times New Roman" w:cs="Times New Roman"/>
          <w:sz w:val="28"/>
          <w:szCs w:val="28"/>
        </w:rPr>
        <w:t>,</w:t>
      </w:r>
      <w:r w:rsidR="007D42DB" w:rsidRPr="00A81037">
        <w:rPr>
          <w:rFonts w:ascii="Times New Roman" w:hAnsi="Times New Roman" w:cs="Times New Roman"/>
          <w:sz w:val="28"/>
          <w:szCs w:val="28"/>
        </w:rPr>
        <w:t xml:space="preserve"> </w:t>
      </w:r>
      <w:r w:rsidR="004211D1" w:rsidRPr="00A81037">
        <w:rPr>
          <w:rFonts w:ascii="Times New Roman" w:hAnsi="Times New Roman" w:cs="Times New Roman"/>
          <w:sz w:val="28"/>
          <w:szCs w:val="28"/>
        </w:rPr>
        <w:t xml:space="preserve">где </w:t>
      </w:r>
      <w:r w:rsidR="00057C06">
        <w:rPr>
          <w:rFonts w:ascii="Times New Roman" w:hAnsi="Times New Roman" w:cs="Times New Roman"/>
          <w:sz w:val="28"/>
          <w:szCs w:val="28"/>
        </w:rPr>
        <w:t>заняла второе место</w:t>
      </w:r>
      <w:r w:rsidRPr="0031105D">
        <w:rPr>
          <w:rFonts w:ascii="Times New Roman" w:hAnsi="Times New Roman" w:cs="Times New Roman"/>
          <w:sz w:val="28"/>
          <w:szCs w:val="28"/>
        </w:rPr>
        <w:t>.</w:t>
      </w:r>
      <w:r w:rsidR="007D42DB" w:rsidRPr="0031105D">
        <w:rPr>
          <w:rFonts w:ascii="Times New Roman" w:hAnsi="Times New Roman" w:cs="Times New Roman"/>
          <w:sz w:val="28"/>
          <w:szCs w:val="28"/>
        </w:rPr>
        <w:t xml:space="preserve"> </w:t>
      </w:r>
      <w:r w:rsidR="00D347B3">
        <w:rPr>
          <w:rFonts w:ascii="Times New Roman" w:hAnsi="Times New Roman" w:cs="Times New Roman"/>
          <w:sz w:val="28"/>
          <w:szCs w:val="28"/>
        </w:rPr>
        <w:t>На базе ДОУ в течение</w:t>
      </w:r>
      <w:r w:rsidR="006A608E" w:rsidRPr="0031105D">
        <w:rPr>
          <w:rFonts w:ascii="Times New Roman" w:hAnsi="Times New Roman" w:cs="Times New Roman"/>
          <w:sz w:val="28"/>
          <w:szCs w:val="28"/>
        </w:rPr>
        <w:t xml:space="preserve"> года проходили  конкурсы для педагогов</w:t>
      </w:r>
      <w:r w:rsidR="00B42278" w:rsidRPr="0031105D">
        <w:rPr>
          <w:rFonts w:ascii="Times New Roman" w:hAnsi="Times New Roman" w:cs="Times New Roman"/>
          <w:sz w:val="28"/>
          <w:szCs w:val="28"/>
        </w:rPr>
        <w:t>:</w:t>
      </w:r>
      <w:r w:rsidR="006A608E" w:rsidRPr="0031105D">
        <w:rPr>
          <w:rFonts w:ascii="Times New Roman" w:hAnsi="Times New Roman" w:cs="Times New Roman"/>
          <w:sz w:val="28"/>
          <w:szCs w:val="28"/>
        </w:rPr>
        <w:t xml:space="preserve"> </w:t>
      </w:r>
      <w:r w:rsidR="00B42278" w:rsidRPr="0031105D">
        <w:rPr>
          <w:rFonts w:ascii="Times New Roman" w:hAnsi="Times New Roman" w:cs="Times New Roman"/>
          <w:sz w:val="28"/>
          <w:szCs w:val="28"/>
        </w:rPr>
        <w:t>«Новый год стучится в</w:t>
      </w:r>
      <w:r w:rsidR="00057C06">
        <w:rPr>
          <w:rFonts w:ascii="Times New Roman" w:hAnsi="Times New Roman" w:cs="Times New Roman"/>
          <w:sz w:val="28"/>
          <w:szCs w:val="28"/>
        </w:rPr>
        <w:t xml:space="preserve"> двери…</w:t>
      </w:r>
      <w:proofErr w:type="gramStart"/>
      <w:r w:rsidR="00057C0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057C06">
        <w:rPr>
          <w:rFonts w:ascii="Times New Roman" w:hAnsi="Times New Roman" w:cs="Times New Roman"/>
          <w:sz w:val="28"/>
          <w:szCs w:val="28"/>
        </w:rPr>
        <w:t xml:space="preserve">победители Малюченко Е.И., Фетисова И.И. </w:t>
      </w:r>
      <w:r w:rsidR="00B42278" w:rsidRPr="0031105D">
        <w:rPr>
          <w:rFonts w:ascii="Times New Roman" w:hAnsi="Times New Roman" w:cs="Times New Roman"/>
          <w:sz w:val="28"/>
          <w:szCs w:val="28"/>
        </w:rPr>
        <w:t xml:space="preserve"> </w:t>
      </w:r>
      <w:r w:rsidR="0031105D" w:rsidRPr="0031105D">
        <w:rPr>
          <w:rFonts w:ascii="Times New Roman" w:hAnsi="Times New Roman" w:cs="Times New Roman"/>
          <w:sz w:val="28"/>
          <w:szCs w:val="28"/>
        </w:rPr>
        <w:t>«Уголок занимательной математики</w:t>
      </w:r>
      <w:r w:rsidR="006A608E" w:rsidRPr="0031105D">
        <w:rPr>
          <w:rFonts w:ascii="Times New Roman" w:hAnsi="Times New Roman" w:cs="Times New Roman"/>
          <w:sz w:val="28"/>
          <w:szCs w:val="28"/>
        </w:rPr>
        <w:t>»- победитель Быстрова</w:t>
      </w:r>
      <w:r w:rsidR="00B42278" w:rsidRPr="0031105D">
        <w:rPr>
          <w:rFonts w:ascii="Times New Roman" w:hAnsi="Times New Roman" w:cs="Times New Roman"/>
          <w:sz w:val="28"/>
          <w:szCs w:val="28"/>
        </w:rPr>
        <w:t xml:space="preserve"> С.В., </w:t>
      </w:r>
      <w:r w:rsidR="0031105D" w:rsidRPr="0031105D">
        <w:rPr>
          <w:rFonts w:ascii="Times New Roman" w:hAnsi="Times New Roman" w:cs="Times New Roman"/>
          <w:sz w:val="28"/>
          <w:szCs w:val="28"/>
        </w:rPr>
        <w:t>«Игра своими руками по Ф</w:t>
      </w:r>
      <w:r w:rsidR="00057C06">
        <w:rPr>
          <w:rFonts w:ascii="Times New Roman" w:hAnsi="Times New Roman" w:cs="Times New Roman"/>
          <w:sz w:val="28"/>
          <w:szCs w:val="28"/>
        </w:rPr>
        <w:t>ЭМП» -победитель Быстрова С.В.</w:t>
      </w:r>
    </w:p>
    <w:p w:rsidR="00CD26C5" w:rsidRPr="00455EE4" w:rsidRDefault="006A608E" w:rsidP="00CD26C5">
      <w:pPr>
        <w:rPr>
          <w:rFonts w:ascii="Times New Roman" w:hAnsi="Times New Roman" w:cs="Times New Roman"/>
          <w:sz w:val="28"/>
          <w:szCs w:val="28"/>
        </w:rPr>
      </w:pPr>
      <w:r w:rsidRPr="00455EE4">
        <w:rPr>
          <w:rFonts w:ascii="Times New Roman" w:hAnsi="Times New Roman" w:cs="Times New Roman"/>
          <w:sz w:val="28"/>
          <w:szCs w:val="28"/>
        </w:rPr>
        <w:t xml:space="preserve">Активное участие воспитатели принимали в интернет - </w:t>
      </w:r>
      <w:proofErr w:type="gramStart"/>
      <w:r w:rsidRPr="00455EE4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455EE4">
        <w:rPr>
          <w:rFonts w:ascii="Times New Roman" w:hAnsi="Times New Roman" w:cs="Times New Roman"/>
          <w:sz w:val="28"/>
          <w:szCs w:val="28"/>
        </w:rPr>
        <w:t xml:space="preserve"> и стали победителям</w:t>
      </w:r>
      <w:r w:rsidR="00B42278" w:rsidRPr="00455EE4">
        <w:rPr>
          <w:rFonts w:ascii="Times New Roman" w:hAnsi="Times New Roman" w:cs="Times New Roman"/>
          <w:sz w:val="28"/>
          <w:szCs w:val="28"/>
        </w:rPr>
        <w:t>и</w:t>
      </w:r>
      <w:r w:rsidRPr="00455EE4">
        <w:rPr>
          <w:rFonts w:ascii="Times New Roman" w:hAnsi="Times New Roman" w:cs="Times New Roman"/>
          <w:sz w:val="28"/>
          <w:szCs w:val="28"/>
        </w:rPr>
        <w:t>:</w:t>
      </w:r>
      <w:r w:rsidR="00B42278" w:rsidRPr="00455EE4">
        <w:rPr>
          <w:rFonts w:ascii="Times New Roman" w:hAnsi="Times New Roman" w:cs="Times New Roman"/>
          <w:sz w:val="28"/>
          <w:szCs w:val="28"/>
        </w:rPr>
        <w:t xml:space="preserve"> </w:t>
      </w:r>
      <w:r w:rsidR="00ED3F17" w:rsidRPr="00455EE4">
        <w:rPr>
          <w:rFonts w:ascii="Times New Roman" w:hAnsi="Times New Roman" w:cs="Times New Roman"/>
          <w:sz w:val="28"/>
          <w:szCs w:val="28"/>
        </w:rPr>
        <w:t>Сайт «Всероссийский конкурс талантов</w:t>
      </w:r>
      <w:proofErr w:type="gramStart"/>
      <w:r w:rsidR="00ED3F17" w:rsidRPr="00455EE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ED3F17" w:rsidRPr="00455EE4">
        <w:rPr>
          <w:rFonts w:ascii="Times New Roman" w:hAnsi="Times New Roman" w:cs="Times New Roman"/>
          <w:sz w:val="28"/>
          <w:szCs w:val="28"/>
        </w:rPr>
        <w:t xml:space="preserve">Фетисова </w:t>
      </w:r>
      <w:proofErr w:type="spellStart"/>
      <w:r w:rsidR="00ED3F17" w:rsidRPr="00455EE4">
        <w:rPr>
          <w:rFonts w:ascii="Times New Roman" w:hAnsi="Times New Roman" w:cs="Times New Roman"/>
          <w:sz w:val="28"/>
          <w:szCs w:val="28"/>
        </w:rPr>
        <w:t>И.И..Фетисова</w:t>
      </w:r>
      <w:proofErr w:type="spellEnd"/>
      <w:r w:rsidR="00ED3F17" w:rsidRPr="00455EE4">
        <w:rPr>
          <w:rFonts w:ascii="Times New Roman" w:hAnsi="Times New Roman" w:cs="Times New Roman"/>
          <w:sz w:val="28"/>
          <w:szCs w:val="28"/>
        </w:rPr>
        <w:t xml:space="preserve"> В.А.</w:t>
      </w:r>
      <w:r w:rsidR="00D347B3" w:rsidRPr="00455EE4">
        <w:rPr>
          <w:rFonts w:ascii="Times New Roman" w:hAnsi="Times New Roman" w:cs="Times New Roman"/>
          <w:sz w:val="28"/>
          <w:szCs w:val="28"/>
        </w:rPr>
        <w:t>, Малюченко Е.В.</w:t>
      </w:r>
      <w:r w:rsidR="00ED3F17" w:rsidRPr="00455EE4">
        <w:rPr>
          <w:rFonts w:ascii="Times New Roman" w:hAnsi="Times New Roman" w:cs="Times New Roman"/>
          <w:sz w:val="28"/>
          <w:szCs w:val="28"/>
        </w:rPr>
        <w:t>; Сайт «</w:t>
      </w:r>
      <w:proofErr w:type="spellStart"/>
      <w:r w:rsidR="00ED3F17" w:rsidRPr="00455EE4">
        <w:rPr>
          <w:rFonts w:ascii="Times New Roman" w:hAnsi="Times New Roman" w:cs="Times New Roman"/>
          <w:sz w:val="28"/>
          <w:szCs w:val="28"/>
        </w:rPr>
        <w:t>ФГОСОРазование</w:t>
      </w:r>
      <w:proofErr w:type="spellEnd"/>
      <w:r w:rsidR="00ED3F17" w:rsidRPr="00455EE4">
        <w:rPr>
          <w:rFonts w:ascii="Times New Roman" w:hAnsi="Times New Roman" w:cs="Times New Roman"/>
          <w:sz w:val="28"/>
          <w:szCs w:val="28"/>
        </w:rPr>
        <w:t>» номинация «Развитие детей дошкольного возраста»</w:t>
      </w:r>
      <w:r w:rsidR="00B42278" w:rsidRPr="00455EE4">
        <w:rPr>
          <w:rFonts w:ascii="Times New Roman" w:hAnsi="Times New Roman" w:cs="Times New Roman"/>
          <w:sz w:val="28"/>
          <w:szCs w:val="28"/>
        </w:rPr>
        <w:t>;</w:t>
      </w:r>
      <w:r w:rsidR="00ED3F17" w:rsidRPr="00455EE4">
        <w:rPr>
          <w:rFonts w:ascii="Times New Roman" w:hAnsi="Times New Roman" w:cs="Times New Roman"/>
          <w:sz w:val="28"/>
          <w:szCs w:val="28"/>
        </w:rPr>
        <w:t xml:space="preserve"> Российский Инновационный Центр образования –Международный конкурс «Калейдоскоп средств, методов и форм» номинация «Методические разработки»-Фетисова И.И. и в номинации «Воспитательская деятельность»-Быстрова С.В</w:t>
      </w:r>
      <w:r w:rsidR="00AA321E" w:rsidRPr="00455EE4">
        <w:rPr>
          <w:rFonts w:ascii="Times New Roman" w:hAnsi="Times New Roman" w:cs="Times New Roman"/>
          <w:sz w:val="28"/>
          <w:szCs w:val="28"/>
        </w:rPr>
        <w:t>.</w:t>
      </w:r>
    </w:p>
    <w:p w:rsidR="00D347B3" w:rsidRPr="00455EE4" w:rsidRDefault="00CD26C5" w:rsidP="001E60B3">
      <w:pPr>
        <w:jc w:val="both"/>
        <w:rPr>
          <w:rFonts w:ascii="Times New Roman" w:hAnsi="Times New Roman"/>
          <w:sz w:val="28"/>
          <w:szCs w:val="28"/>
        </w:rPr>
      </w:pPr>
      <w:r w:rsidRPr="00455EE4">
        <w:rPr>
          <w:rFonts w:ascii="Times New Roman" w:hAnsi="Times New Roman" w:cs="Times New Roman"/>
          <w:sz w:val="28"/>
          <w:szCs w:val="28"/>
        </w:rPr>
        <w:t>Ассоциация педагогов России  «</w:t>
      </w:r>
      <w:proofErr w:type="spellStart"/>
      <w:r w:rsidRPr="00455EE4"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 w:rsidRPr="00455EE4">
        <w:rPr>
          <w:rFonts w:ascii="Times New Roman" w:hAnsi="Times New Roman" w:cs="Times New Roman"/>
          <w:sz w:val="28"/>
          <w:szCs w:val="28"/>
        </w:rPr>
        <w:t>» Всероссийский педагогичес</w:t>
      </w:r>
      <w:r w:rsidR="00AA321E" w:rsidRPr="00455EE4">
        <w:rPr>
          <w:rFonts w:ascii="Times New Roman" w:hAnsi="Times New Roman" w:cs="Times New Roman"/>
          <w:sz w:val="28"/>
          <w:szCs w:val="28"/>
        </w:rPr>
        <w:t>кий конкурс «Педагогика 21 века : опыт,</w:t>
      </w:r>
      <w:r w:rsidR="00D347B3" w:rsidRPr="00455EE4">
        <w:rPr>
          <w:rFonts w:ascii="Times New Roman" w:hAnsi="Times New Roman" w:cs="Times New Roman"/>
          <w:sz w:val="28"/>
          <w:szCs w:val="28"/>
        </w:rPr>
        <w:t xml:space="preserve"> </w:t>
      </w:r>
      <w:r w:rsidR="00AA321E" w:rsidRPr="00455EE4">
        <w:rPr>
          <w:rFonts w:ascii="Times New Roman" w:hAnsi="Times New Roman" w:cs="Times New Roman"/>
          <w:sz w:val="28"/>
          <w:szCs w:val="28"/>
        </w:rPr>
        <w:t>достижения.</w:t>
      </w:r>
      <w:r w:rsidR="00D347B3" w:rsidRPr="00455EE4">
        <w:rPr>
          <w:rFonts w:ascii="Times New Roman" w:hAnsi="Times New Roman" w:cs="Times New Roman"/>
          <w:sz w:val="28"/>
          <w:szCs w:val="28"/>
        </w:rPr>
        <w:t xml:space="preserve"> </w:t>
      </w:r>
      <w:r w:rsidR="00AA321E" w:rsidRPr="00455EE4">
        <w:rPr>
          <w:rFonts w:ascii="Times New Roman" w:hAnsi="Times New Roman" w:cs="Times New Roman"/>
          <w:sz w:val="28"/>
          <w:szCs w:val="28"/>
        </w:rPr>
        <w:t>методика»</w:t>
      </w:r>
      <w:proofErr w:type="gramStart"/>
      <w:r w:rsidR="00AA321E" w:rsidRPr="00455EE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A321E" w:rsidRPr="00455EE4">
        <w:rPr>
          <w:rFonts w:ascii="Times New Roman" w:hAnsi="Times New Roman" w:cs="Times New Roman"/>
          <w:sz w:val="28"/>
          <w:szCs w:val="28"/>
        </w:rPr>
        <w:t>оминация «Методические разработки</w:t>
      </w:r>
      <w:r w:rsidRPr="00455EE4">
        <w:rPr>
          <w:rFonts w:ascii="Times New Roman" w:hAnsi="Times New Roman" w:cs="Times New Roman"/>
          <w:sz w:val="28"/>
          <w:szCs w:val="28"/>
        </w:rPr>
        <w:t>»-Фетисо</w:t>
      </w:r>
      <w:r w:rsidR="00AA321E" w:rsidRPr="00455EE4">
        <w:rPr>
          <w:rFonts w:ascii="Times New Roman" w:hAnsi="Times New Roman" w:cs="Times New Roman"/>
          <w:sz w:val="28"/>
          <w:szCs w:val="28"/>
        </w:rPr>
        <w:t>ва И.И;</w:t>
      </w:r>
      <w:r w:rsidR="00D347B3" w:rsidRPr="00455EE4">
        <w:rPr>
          <w:rFonts w:ascii="Times New Roman" w:hAnsi="Times New Roman"/>
          <w:sz w:val="24"/>
          <w:szCs w:val="24"/>
        </w:rPr>
        <w:t xml:space="preserve"> </w:t>
      </w:r>
      <w:r w:rsidR="00D347B3" w:rsidRPr="00455EE4">
        <w:rPr>
          <w:rFonts w:ascii="Times New Roman" w:hAnsi="Times New Roman"/>
          <w:sz w:val="28"/>
          <w:szCs w:val="28"/>
          <w:lang w:val="en-US"/>
        </w:rPr>
        <w:t>XII</w:t>
      </w:r>
      <w:r w:rsidR="00D347B3" w:rsidRPr="00455EE4">
        <w:rPr>
          <w:rFonts w:ascii="Times New Roman" w:hAnsi="Times New Roman"/>
          <w:sz w:val="28"/>
          <w:szCs w:val="28"/>
        </w:rPr>
        <w:t xml:space="preserve"> Всероссийский педагогический конкурс «Экспертиза профессиональных знаний».Номинация «Теория и практика дошкольной педагогики»-Фетисова И.И.;</w:t>
      </w:r>
      <w:r w:rsidR="00D347B3" w:rsidRPr="00455EE4">
        <w:rPr>
          <w:rFonts w:ascii="Times New Roman" w:hAnsi="Times New Roman"/>
          <w:sz w:val="24"/>
          <w:szCs w:val="24"/>
        </w:rPr>
        <w:t xml:space="preserve"> </w:t>
      </w:r>
      <w:r w:rsidR="00D347B3" w:rsidRPr="00455EE4">
        <w:rPr>
          <w:rFonts w:ascii="Times New Roman" w:hAnsi="Times New Roman"/>
          <w:sz w:val="28"/>
          <w:szCs w:val="28"/>
        </w:rPr>
        <w:t>Международное сетевое издание «Солнечный Свет»-Мал</w:t>
      </w:r>
      <w:r w:rsidR="001E60B3" w:rsidRPr="00455EE4">
        <w:rPr>
          <w:rFonts w:ascii="Times New Roman" w:hAnsi="Times New Roman"/>
          <w:sz w:val="28"/>
          <w:szCs w:val="28"/>
        </w:rPr>
        <w:t>юченко Е.В.;</w:t>
      </w:r>
    </w:p>
    <w:p w:rsidR="00D04019" w:rsidRPr="00455EE4" w:rsidRDefault="00AA321E" w:rsidP="006A608E">
      <w:pPr>
        <w:rPr>
          <w:rFonts w:ascii="Times New Roman" w:hAnsi="Times New Roman" w:cs="Times New Roman"/>
          <w:sz w:val="28"/>
          <w:szCs w:val="28"/>
        </w:rPr>
      </w:pPr>
      <w:r w:rsidRPr="00455EE4">
        <w:rPr>
          <w:rFonts w:ascii="Times New Roman" w:hAnsi="Times New Roman" w:cs="Times New Roman"/>
          <w:sz w:val="28"/>
          <w:szCs w:val="28"/>
        </w:rPr>
        <w:t xml:space="preserve"> Международный конкурс «Успешные практики в образовании» номинация: «Обобщение педагогического опыта»</w:t>
      </w:r>
      <w:r w:rsidR="00D347B3" w:rsidRPr="00455EE4">
        <w:rPr>
          <w:rFonts w:ascii="Times New Roman" w:hAnsi="Times New Roman" w:cs="Times New Roman"/>
          <w:sz w:val="28"/>
          <w:szCs w:val="28"/>
        </w:rPr>
        <w:t xml:space="preserve"> </w:t>
      </w:r>
      <w:r w:rsidRPr="00455EE4">
        <w:rPr>
          <w:rFonts w:ascii="Times New Roman" w:hAnsi="Times New Roman" w:cs="Times New Roman"/>
          <w:sz w:val="28"/>
          <w:szCs w:val="28"/>
        </w:rPr>
        <w:t>-</w:t>
      </w:r>
      <w:r w:rsidR="00D347B3" w:rsidRPr="00455EE4">
        <w:rPr>
          <w:rFonts w:ascii="Times New Roman" w:hAnsi="Times New Roman" w:cs="Times New Roman"/>
          <w:sz w:val="28"/>
          <w:szCs w:val="28"/>
        </w:rPr>
        <w:t xml:space="preserve"> </w:t>
      </w:r>
      <w:r w:rsidRPr="00455EE4">
        <w:rPr>
          <w:rFonts w:ascii="Times New Roman" w:hAnsi="Times New Roman" w:cs="Times New Roman"/>
          <w:sz w:val="28"/>
          <w:szCs w:val="28"/>
        </w:rPr>
        <w:t xml:space="preserve">Фетисова И.И.; Интеллектуальный центр дистанционных технологий «Новое поколение» Международная </w:t>
      </w:r>
      <w:r w:rsidRPr="00455EE4">
        <w:rPr>
          <w:rFonts w:ascii="Times New Roman" w:hAnsi="Times New Roman" w:cs="Times New Roman"/>
          <w:sz w:val="28"/>
          <w:szCs w:val="28"/>
        </w:rPr>
        <w:lastRenderedPageBreak/>
        <w:t>викторина «Речевое развитие дошкольников  в с</w:t>
      </w:r>
      <w:r w:rsidR="00C57E59" w:rsidRPr="00455EE4">
        <w:rPr>
          <w:rFonts w:ascii="Times New Roman" w:hAnsi="Times New Roman" w:cs="Times New Roman"/>
          <w:sz w:val="28"/>
          <w:szCs w:val="28"/>
        </w:rPr>
        <w:t>оответствии с ФГОС ДО»</w:t>
      </w:r>
      <w:r w:rsidR="00D347B3" w:rsidRPr="00455EE4">
        <w:rPr>
          <w:rFonts w:ascii="Times New Roman" w:hAnsi="Times New Roman" w:cs="Times New Roman"/>
          <w:sz w:val="28"/>
          <w:szCs w:val="28"/>
        </w:rPr>
        <w:t xml:space="preserve"> </w:t>
      </w:r>
      <w:r w:rsidR="00C57E59" w:rsidRPr="00455EE4">
        <w:rPr>
          <w:rFonts w:ascii="Times New Roman" w:hAnsi="Times New Roman" w:cs="Times New Roman"/>
          <w:sz w:val="28"/>
          <w:szCs w:val="28"/>
        </w:rPr>
        <w:t>Фетисова</w:t>
      </w:r>
      <w:r w:rsidR="00D347B3" w:rsidRPr="00455EE4">
        <w:rPr>
          <w:rFonts w:ascii="Times New Roman" w:hAnsi="Times New Roman" w:cs="Times New Roman"/>
          <w:sz w:val="28"/>
          <w:szCs w:val="28"/>
        </w:rPr>
        <w:t xml:space="preserve"> </w:t>
      </w:r>
      <w:r w:rsidRPr="00455EE4">
        <w:rPr>
          <w:rFonts w:ascii="Times New Roman" w:hAnsi="Times New Roman" w:cs="Times New Roman"/>
          <w:sz w:val="28"/>
          <w:szCs w:val="28"/>
        </w:rPr>
        <w:t>И</w:t>
      </w:r>
      <w:r w:rsidR="001E60B3" w:rsidRPr="00455EE4">
        <w:rPr>
          <w:rFonts w:ascii="Times New Roman" w:hAnsi="Times New Roman" w:cs="Times New Roman"/>
          <w:sz w:val="28"/>
          <w:szCs w:val="28"/>
        </w:rPr>
        <w:t>.И.</w:t>
      </w:r>
    </w:p>
    <w:p w:rsidR="001E60B3" w:rsidRDefault="00D04019" w:rsidP="006A6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систематически принимают участие в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повышают свой профессиональный уровень.</w:t>
      </w:r>
      <w:r w:rsidR="00AA321E" w:rsidRPr="00AA321E">
        <w:rPr>
          <w:rFonts w:ascii="Times New Roman" w:hAnsi="Times New Roman" w:cs="Times New Roman"/>
          <w:color w:val="FF0000"/>
          <w:sz w:val="52"/>
          <w:szCs w:val="52"/>
        </w:rPr>
        <w:t xml:space="preserve">  </w:t>
      </w:r>
    </w:p>
    <w:p w:rsidR="006A608E" w:rsidRPr="00D04019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85633">
        <w:rPr>
          <w:rFonts w:ascii="Times New Roman" w:hAnsi="Times New Roman" w:cs="Times New Roman"/>
          <w:sz w:val="28"/>
          <w:szCs w:val="28"/>
        </w:rPr>
        <w:t>Проводилась активная рабо</w:t>
      </w:r>
      <w:r w:rsidR="00AA321E" w:rsidRPr="00D85633">
        <w:rPr>
          <w:rFonts w:ascii="Times New Roman" w:hAnsi="Times New Roman" w:cs="Times New Roman"/>
          <w:sz w:val="28"/>
          <w:szCs w:val="28"/>
        </w:rPr>
        <w:t>та по формированию</w:t>
      </w:r>
      <w:r w:rsidR="00D85633">
        <w:rPr>
          <w:rFonts w:ascii="Times New Roman" w:hAnsi="Times New Roman" w:cs="Times New Roman"/>
          <w:sz w:val="28"/>
          <w:szCs w:val="28"/>
        </w:rPr>
        <w:t xml:space="preserve"> </w:t>
      </w:r>
      <w:r w:rsidR="00AA321E" w:rsidRPr="00D85633">
        <w:rPr>
          <w:rFonts w:ascii="Times New Roman" w:hAnsi="Times New Roman" w:cs="Times New Roman"/>
          <w:sz w:val="28"/>
          <w:szCs w:val="28"/>
        </w:rPr>
        <w:t>элементарных математических</w:t>
      </w:r>
      <w:r w:rsidR="0005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C06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="00057C06">
        <w:rPr>
          <w:rFonts w:ascii="Times New Roman" w:hAnsi="Times New Roman" w:cs="Times New Roman"/>
          <w:sz w:val="28"/>
          <w:szCs w:val="28"/>
        </w:rPr>
        <w:t xml:space="preserve">  как на занятиях</w:t>
      </w:r>
      <w:r w:rsidR="00D04019">
        <w:rPr>
          <w:rFonts w:ascii="Times New Roman" w:hAnsi="Times New Roman" w:cs="Times New Roman"/>
          <w:sz w:val="28"/>
          <w:szCs w:val="28"/>
        </w:rPr>
        <w:t>,</w:t>
      </w:r>
      <w:r w:rsidR="00057C06">
        <w:rPr>
          <w:rFonts w:ascii="Times New Roman" w:hAnsi="Times New Roman" w:cs="Times New Roman"/>
          <w:sz w:val="28"/>
          <w:szCs w:val="28"/>
        </w:rPr>
        <w:t xml:space="preserve"> </w:t>
      </w:r>
      <w:r w:rsidR="00AA321E" w:rsidRPr="00D85633">
        <w:rPr>
          <w:rFonts w:ascii="Times New Roman" w:hAnsi="Times New Roman" w:cs="Times New Roman"/>
          <w:sz w:val="28"/>
          <w:szCs w:val="28"/>
        </w:rPr>
        <w:t>так и в повседневной жизни. Во всех группах были проведены открытые занятия</w:t>
      </w:r>
      <w:r w:rsidR="00D85633" w:rsidRPr="00D85633">
        <w:rPr>
          <w:rFonts w:ascii="Times New Roman" w:hAnsi="Times New Roman" w:cs="Times New Roman"/>
          <w:sz w:val="28"/>
          <w:szCs w:val="28"/>
        </w:rPr>
        <w:t>,</w:t>
      </w:r>
      <w:r w:rsidR="00057C06">
        <w:rPr>
          <w:rFonts w:ascii="Times New Roman" w:hAnsi="Times New Roman" w:cs="Times New Roman"/>
          <w:sz w:val="28"/>
          <w:szCs w:val="28"/>
        </w:rPr>
        <w:t xml:space="preserve"> </w:t>
      </w:r>
      <w:r w:rsidR="00D85633" w:rsidRPr="00D85633">
        <w:rPr>
          <w:rFonts w:ascii="Times New Roman" w:hAnsi="Times New Roman" w:cs="Times New Roman"/>
          <w:sz w:val="28"/>
          <w:szCs w:val="28"/>
        </w:rPr>
        <w:t>пополнены играми математические уголки.</w:t>
      </w:r>
      <w:r w:rsidR="00D85633">
        <w:rPr>
          <w:rFonts w:ascii="Times New Roman" w:hAnsi="Times New Roman" w:cs="Times New Roman"/>
          <w:sz w:val="28"/>
          <w:szCs w:val="28"/>
        </w:rPr>
        <w:t xml:space="preserve"> </w:t>
      </w:r>
      <w:r w:rsidR="00D85633" w:rsidRPr="00D85633">
        <w:rPr>
          <w:rFonts w:ascii="Times New Roman" w:hAnsi="Times New Roman" w:cs="Times New Roman"/>
          <w:sz w:val="28"/>
          <w:szCs w:val="28"/>
        </w:rPr>
        <w:t>С детьми старшей и подготовительной группы проводились викторины,</w:t>
      </w:r>
      <w:r w:rsidR="00D85633">
        <w:rPr>
          <w:rFonts w:ascii="Times New Roman" w:hAnsi="Times New Roman" w:cs="Times New Roman"/>
          <w:sz w:val="28"/>
          <w:szCs w:val="28"/>
        </w:rPr>
        <w:t xml:space="preserve"> </w:t>
      </w:r>
      <w:r w:rsidR="00D85633" w:rsidRPr="00D85633">
        <w:rPr>
          <w:rFonts w:ascii="Times New Roman" w:hAnsi="Times New Roman" w:cs="Times New Roman"/>
          <w:sz w:val="28"/>
          <w:szCs w:val="28"/>
        </w:rPr>
        <w:t>вечера загадок математического сод</w:t>
      </w:r>
      <w:r w:rsidR="00D85633">
        <w:rPr>
          <w:rFonts w:ascii="Times New Roman" w:hAnsi="Times New Roman" w:cs="Times New Roman"/>
          <w:sz w:val="28"/>
          <w:szCs w:val="28"/>
        </w:rPr>
        <w:t xml:space="preserve">ержания. Среди педагогов был </w:t>
      </w:r>
      <w:r w:rsidR="00D85633" w:rsidRPr="00D85633">
        <w:rPr>
          <w:rFonts w:ascii="Times New Roman" w:hAnsi="Times New Roman" w:cs="Times New Roman"/>
          <w:sz w:val="28"/>
          <w:szCs w:val="28"/>
        </w:rPr>
        <w:t>организован конкурс «</w:t>
      </w:r>
      <w:r w:rsidR="00D85633">
        <w:rPr>
          <w:rFonts w:ascii="Times New Roman" w:hAnsi="Times New Roman" w:cs="Times New Roman"/>
          <w:sz w:val="28"/>
          <w:szCs w:val="28"/>
        </w:rPr>
        <w:t>У</w:t>
      </w:r>
      <w:r w:rsidR="00D85633" w:rsidRPr="00D85633">
        <w:rPr>
          <w:rFonts w:ascii="Times New Roman" w:hAnsi="Times New Roman" w:cs="Times New Roman"/>
          <w:sz w:val="28"/>
          <w:szCs w:val="28"/>
        </w:rPr>
        <w:t xml:space="preserve">голок занимательной математики». </w:t>
      </w:r>
      <w:r w:rsidRPr="00702B20">
        <w:rPr>
          <w:rFonts w:ascii="Times New Roman" w:hAnsi="Times New Roman" w:cs="Times New Roman"/>
          <w:sz w:val="28"/>
          <w:szCs w:val="28"/>
        </w:rPr>
        <w:t>Среди воспитанников ДОУ проходили конкурсы</w:t>
      </w:r>
      <w:r w:rsidR="00BC6FF3" w:rsidRPr="00702B20">
        <w:rPr>
          <w:rFonts w:ascii="Times New Roman" w:hAnsi="Times New Roman" w:cs="Times New Roman"/>
          <w:sz w:val="28"/>
          <w:szCs w:val="28"/>
        </w:rPr>
        <w:t>:</w:t>
      </w:r>
      <w:r w:rsidR="00D85633" w:rsidRPr="00702B20">
        <w:rPr>
          <w:rFonts w:ascii="Times New Roman" w:hAnsi="Times New Roman" w:cs="Times New Roman"/>
          <w:sz w:val="28"/>
          <w:szCs w:val="28"/>
        </w:rPr>
        <w:t xml:space="preserve"> «Моя любимая кукла», «Мой любимый воспитатель</w:t>
      </w:r>
      <w:r w:rsidR="00BC6FF3" w:rsidRPr="00702B20">
        <w:rPr>
          <w:rFonts w:ascii="Times New Roman" w:hAnsi="Times New Roman" w:cs="Times New Roman"/>
          <w:sz w:val="28"/>
          <w:szCs w:val="28"/>
        </w:rPr>
        <w:t xml:space="preserve">», «Военная техника своими руками», </w:t>
      </w:r>
      <w:r w:rsidR="00702B20" w:rsidRPr="00702B20">
        <w:rPr>
          <w:rFonts w:ascii="Times New Roman" w:hAnsi="Times New Roman" w:cs="Times New Roman"/>
          <w:sz w:val="28"/>
          <w:szCs w:val="28"/>
        </w:rPr>
        <w:t xml:space="preserve">«Сюрпризы осени», «Навстречу </w:t>
      </w:r>
      <w:proofErr w:type="spellStart"/>
      <w:r w:rsidR="00702B20" w:rsidRPr="00702B20">
        <w:rPr>
          <w:rFonts w:ascii="Times New Roman" w:hAnsi="Times New Roman" w:cs="Times New Roman"/>
          <w:sz w:val="28"/>
          <w:szCs w:val="28"/>
        </w:rPr>
        <w:t>звёзам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>» и др</w:t>
      </w:r>
      <w:r w:rsidRPr="00057C0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85633" w:rsidRPr="00057C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4FE9" w:rsidRPr="00D04019">
        <w:rPr>
          <w:rFonts w:ascii="Times New Roman" w:hAnsi="Times New Roman" w:cs="Times New Roman"/>
          <w:sz w:val="28"/>
          <w:szCs w:val="28"/>
        </w:rPr>
        <w:t>В течение</w:t>
      </w:r>
      <w:r w:rsidRPr="00D04019">
        <w:rPr>
          <w:rFonts w:ascii="Times New Roman" w:hAnsi="Times New Roman" w:cs="Times New Roman"/>
          <w:sz w:val="28"/>
          <w:szCs w:val="28"/>
        </w:rPr>
        <w:t xml:space="preserve"> года  в ДОУ  дети участвовали в</w:t>
      </w:r>
      <w:r w:rsidR="00455EE4">
        <w:rPr>
          <w:rFonts w:ascii="Times New Roman" w:hAnsi="Times New Roman" w:cs="Times New Roman"/>
          <w:sz w:val="28"/>
          <w:szCs w:val="28"/>
        </w:rPr>
        <w:t xml:space="preserve"> интернет конкурсах.</w:t>
      </w:r>
    </w:p>
    <w:p w:rsidR="006A608E" w:rsidRPr="00D04019" w:rsidRDefault="006A608E" w:rsidP="006A608E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D0401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04019">
        <w:rPr>
          <w:rFonts w:ascii="Times New Roman" w:hAnsi="Times New Roman" w:cs="Times New Roman"/>
          <w:sz w:val="28"/>
          <w:szCs w:val="28"/>
        </w:rPr>
        <w:t xml:space="preserve">    В ДОУ прошли праздничные мероприятия: </w:t>
      </w:r>
      <w:r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Праздник, посвящённый Дню знаний,</w:t>
      </w:r>
      <w:r w:rsidR="00B04FE9" w:rsidRPr="00D04019">
        <w:rPr>
          <w:rFonts w:ascii="Times New Roman" w:hAnsi="Times New Roman" w:cs="Times New Roman"/>
          <w:sz w:val="28"/>
          <w:szCs w:val="28"/>
          <w:lang w:eastAsia="en-US"/>
        </w:rPr>
        <w:t xml:space="preserve"> Театрализованное представление</w:t>
      </w:r>
      <w:r w:rsidR="00B04FE9" w:rsidRPr="00D04019">
        <w:rPr>
          <w:rFonts w:ascii="Times New Roman" w:hAnsi="Times New Roman" w:cs="Times New Roman"/>
          <w:kern w:val="36"/>
          <w:sz w:val="28"/>
          <w:szCs w:val="28"/>
        </w:rPr>
        <w:t xml:space="preserve"> «В гостях  у сказки»</w:t>
      </w:r>
      <w:proofErr w:type="gramStart"/>
      <w:r w:rsidR="00B04FE9" w:rsidRPr="00D04019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B04FE9" w:rsidRPr="00D04019">
        <w:rPr>
          <w:rFonts w:ascii="Times New Roman" w:hAnsi="Times New Roman" w:cs="Times New Roman"/>
          <w:sz w:val="28"/>
          <w:szCs w:val="28"/>
          <w:lang w:eastAsia="en-US"/>
        </w:rPr>
        <w:t xml:space="preserve"> «День дошкольного работника», </w:t>
      </w:r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Досуг по ПДД «Путешествие в страну </w:t>
      </w:r>
      <w:proofErr w:type="spellStart"/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светофорию</w:t>
      </w:r>
      <w:proofErr w:type="spellEnd"/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», Развлечение «Осеннее лукошко », концерт ,посвящённый Дню Матери,</w:t>
      </w:r>
      <w:r w:rsidR="00D04019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Новогодние утренники, «День защитника Отечества», Утренники, посвящённые 8 Марта, выпускной бал,</w:t>
      </w:r>
      <w:r w:rsidR="00E4176F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развлечение «</w:t>
      </w:r>
      <w:r w:rsidR="00E4176F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Здравствуй</w:t>
      </w:r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,</w:t>
      </w:r>
      <w:r w:rsidR="00E4176F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  <w:r w:rsidR="00B04FE9" w:rsidRPr="00D04019">
        <w:rPr>
          <w:rFonts w:ascii="Times New Roman" w:eastAsia="MS Mincho" w:hAnsi="Times New Roman" w:cs="Times New Roman"/>
          <w:sz w:val="28"/>
          <w:szCs w:val="28"/>
          <w:lang w:eastAsia="en-US"/>
        </w:rPr>
        <w:t>лето!»</w:t>
      </w:r>
    </w:p>
    <w:p w:rsidR="006A608E" w:rsidRPr="00D04019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04019">
        <w:rPr>
          <w:rFonts w:ascii="Times New Roman" w:hAnsi="Times New Roman" w:cs="Times New Roman"/>
          <w:sz w:val="28"/>
          <w:szCs w:val="28"/>
        </w:rPr>
        <w:t xml:space="preserve">Между МДОУ и библиотекой  заключен договор о сотрудничестве и разработан план совместных мероприятий ДОУ и библиотеки. Дети приняли участие в мероприятиях «День юмора и смеха», «Звёздам навстречу», «Сказки дедушки Корнея»,  «День Земли», «День Единства». Заведующий библиотекой – частый гость в детском саду. </w:t>
      </w:r>
    </w:p>
    <w:p w:rsidR="00F05730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04019">
        <w:rPr>
          <w:rFonts w:ascii="Times New Roman" w:hAnsi="Times New Roman" w:cs="Times New Roman"/>
          <w:sz w:val="28"/>
          <w:szCs w:val="28"/>
        </w:rPr>
        <w:t>Организационно-методические мероприятия проведены в соответствии с поставленными задачами и годовым планом. Годовой план выполнен полност</w:t>
      </w:r>
      <w:r w:rsidR="00057C06">
        <w:rPr>
          <w:rFonts w:ascii="Times New Roman" w:hAnsi="Times New Roman" w:cs="Times New Roman"/>
          <w:sz w:val="28"/>
          <w:szCs w:val="28"/>
        </w:rPr>
        <w:t>ью. Задачи, поставленные на 2023</w:t>
      </w:r>
      <w:r w:rsidR="006F1499">
        <w:rPr>
          <w:rFonts w:ascii="Times New Roman" w:hAnsi="Times New Roman" w:cs="Times New Roman"/>
          <w:sz w:val="28"/>
          <w:szCs w:val="28"/>
        </w:rPr>
        <w:t xml:space="preserve"> -2024</w:t>
      </w:r>
      <w:r w:rsidRPr="00D04019">
        <w:rPr>
          <w:rFonts w:ascii="Times New Roman" w:hAnsi="Times New Roman" w:cs="Times New Roman"/>
          <w:sz w:val="28"/>
          <w:szCs w:val="28"/>
        </w:rPr>
        <w:t xml:space="preserve"> учебный год, решены</w:t>
      </w:r>
      <w:r w:rsidR="00F05730" w:rsidRPr="00D04019">
        <w:rPr>
          <w:rFonts w:ascii="Times New Roman" w:hAnsi="Times New Roman" w:cs="Times New Roman"/>
          <w:sz w:val="28"/>
          <w:szCs w:val="28"/>
        </w:rPr>
        <w:t>.</w:t>
      </w:r>
    </w:p>
    <w:p w:rsidR="00E4176F" w:rsidRPr="00E4176F" w:rsidRDefault="00E4176F" w:rsidP="006A608E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6A608E" w:rsidRPr="00D8609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86095">
        <w:rPr>
          <w:rStyle w:val="c2"/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6A608E" w:rsidRPr="00D8609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86095">
        <w:rPr>
          <w:rFonts w:ascii="Times New Roman" w:hAnsi="Times New Roman" w:cs="Times New Roman"/>
          <w:sz w:val="28"/>
          <w:szCs w:val="28"/>
        </w:rPr>
        <w:t xml:space="preserve">Важная роль в деятельности ДОУ отводилась работе с семьей: консультации, оформление наглядной информации, родительские собрания, анкетирование, книжки-ширмы, плакаты, поздравления. В новом учебном году совершенствовали систему работы по взаимодействию и оказанию своевременной методической помощи семьям воспитанников и родительской помощи детскому саду. Основным направлением взаимодействия с семьёй  </w:t>
      </w:r>
      <w:r w:rsidRPr="00D86095">
        <w:rPr>
          <w:rFonts w:ascii="Times New Roman" w:hAnsi="Times New Roman" w:cs="Times New Roman"/>
          <w:sz w:val="28"/>
          <w:szCs w:val="28"/>
        </w:rPr>
        <w:lastRenderedPageBreak/>
        <w:t>является: изучение потребности родителей в образовательных услугах (для определения перспективы развития учреждения, содержания работы и форм организации). С этой целью проводится анкетирование и опросы. Просвещение родителей ставит своей задачей повышение их правовой и педагогической культуры.</w:t>
      </w:r>
    </w:p>
    <w:p w:rsidR="006A608E" w:rsidRPr="00D8609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86095">
        <w:rPr>
          <w:rFonts w:ascii="Times New Roman" w:hAnsi="Times New Roman" w:cs="Times New Roman"/>
          <w:sz w:val="28"/>
          <w:szCs w:val="28"/>
        </w:rPr>
        <w:t xml:space="preserve">Исходя из этих направлений, осуществляется работа по взаимодействию с семьями дошкольников. Работу с семьями они начинают с проблемно - ориентированного анализа. Изучение проходит по нескольким направлениям. Анализ позволил сделать вывод, что контингент родителей неоднороден по составу, целям, приоритетам в воспитании. </w:t>
      </w:r>
    </w:p>
    <w:p w:rsidR="006A608E" w:rsidRPr="00D8609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86095">
        <w:rPr>
          <w:rFonts w:ascii="Times New Roman" w:hAnsi="Times New Roman" w:cs="Times New Roman"/>
          <w:sz w:val="28"/>
          <w:szCs w:val="28"/>
        </w:rPr>
        <w:t xml:space="preserve">Задача МДОУ удовлетворить запросы всех родителей, предоставив образовательные услуги в соответствии с их потребностями и вовлечение родителей в образовательный процесс, в физическое и эмоциональное воспитание детей.  Удачно зарекомендовали себя такие формы работы, как  совместное творчество детей и родителей, родителей и педагогов. </w:t>
      </w:r>
    </w:p>
    <w:p w:rsidR="006F1499" w:rsidRDefault="006A608E" w:rsidP="006A608E">
      <w:pPr>
        <w:rPr>
          <w:rStyle w:val="c2"/>
          <w:rFonts w:ascii="Times New Roman" w:hAnsi="Times New Roman" w:cs="Times New Roman"/>
          <w:sz w:val="28"/>
          <w:szCs w:val="28"/>
        </w:rPr>
      </w:pPr>
      <w:r w:rsidRPr="00D86095">
        <w:rPr>
          <w:rStyle w:val="c2"/>
          <w:rFonts w:ascii="Times New Roman" w:hAnsi="Times New Roman" w:cs="Times New Roman"/>
          <w:sz w:val="28"/>
          <w:szCs w:val="28"/>
        </w:rPr>
        <w:t> Вся ра</w:t>
      </w:r>
      <w:r w:rsidR="006F1499">
        <w:rPr>
          <w:rStyle w:val="c2"/>
          <w:rFonts w:ascii="Times New Roman" w:hAnsi="Times New Roman" w:cs="Times New Roman"/>
          <w:sz w:val="28"/>
          <w:szCs w:val="28"/>
        </w:rPr>
        <w:t xml:space="preserve">бота детского сада строилась </w:t>
      </w:r>
      <w:proofErr w:type="gramStart"/>
      <w:r w:rsidR="006F1499">
        <w:rPr>
          <w:rStyle w:val="c2"/>
          <w:rFonts w:ascii="Times New Roman" w:hAnsi="Times New Roman" w:cs="Times New Roman"/>
          <w:sz w:val="28"/>
          <w:szCs w:val="28"/>
        </w:rPr>
        <w:t>на</w:t>
      </w:r>
      <w:proofErr w:type="gramEnd"/>
      <w:r w:rsidR="006F1499">
        <w:rPr>
          <w:rStyle w:val="c2"/>
          <w:rFonts w:ascii="Times New Roman" w:hAnsi="Times New Roman" w:cs="Times New Roman"/>
          <w:sz w:val="28"/>
          <w:szCs w:val="28"/>
        </w:rPr>
        <w:t>:</w:t>
      </w:r>
    </w:p>
    <w:p w:rsidR="006A608E" w:rsidRPr="00D86095" w:rsidRDefault="006F1499" w:rsidP="006A608E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6A608E" w:rsidRPr="00D86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 xml:space="preserve"> партнерских отношений с семьей каждого воспитанника;</w:t>
      </w:r>
    </w:p>
    <w:p w:rsidR="006A608E" w:rsidRPr="00D86095" w:rsidRDefault="001D166D" w:rsidP="006A608E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proofErr w:type="gramStart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 xml:space="preserve"> усилий для развития и воспитания детей;</w:t>
      </w:r>
    </w:p>
    <w:p w:rsidR="006A608E" w:rsidRPr="00D86095" w:rsidRDefault="001D166D" w:rsidP="006A608E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proofErr w:type="gramStart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 xml:space="preserve"> атмосферы общности интересов, эмоциональной </w:t>
      </w:r>
      <w:proofErr w:type="spellStart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 xml:space="preserve"> и взаимопроникновения в проблемы друг друга;</w:t>
      </w:r>
    </w:p>
    <w:p w:rsidR="006A608E" w:rsidRPr="00D86095" w:rsidRDefault="001D166D" w:rsidP="006A608E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6A608E" w:rsidRPr="00D86095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D86095">
        <w:rPr>
          <w:rStyle w:val="c2"/>
          <w:rFonts w:ascii="Times New Roman" w:hAnsi="Times New Roman" w:cs="Times New Roman"/>
          <w:sz w:val="28"/>
          <w:szCs w:val="28"/>
        </w:rPr>
        <w:t>- особое внимание уделялось организации индивидуальных консультаций для родителей;</w:t>
      </w:r>
    </w:p>
    <w:p w:rsidR="006A608E" w:rsidRPr="00E4176F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E4176F"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E417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176F">
        <w:rPr>
          <w:rStyle w:val="c2"/>
          <w:rFonts w:ascii="Times New Roman" w:hAnsi="Times New Roman" w:cs="Times New Roman"/>
          <w:sz w:val="28"/>
          <w:szCs w:val="28"/>
        </w:rPr>
        <w:t> проводились конкурсы</w:t>
      </w:r>
      <w:r w:rsidR="00E4176F" w:rsidRPr="00E4176F"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="006F3450" w:rsidRPr="006F3450">
        <w:rPr>
          <w:rStyle w:val="c2"/>
          <w:rFonts w:ascii="Times New Roman" w:hAnsi="Times New Roman" w:cs="Times New Roman"/>
          <w:sz w:val="28"/>
          <w:szCs w:val="28"/>
        </w:rPr>
        <w:t>«Сюрпризы  осени», «Новогодняя игрушка»</w:t>
      </w:r>
      <w:r w:rsidRPr="006F3450"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E4176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6A608E" w:rsidRPr="00D86095" w:rsidRDefault="006F3450" w:rsidP="006A608E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 ДОУ проводили общие и групповые собрания</w:t>
      </w:r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>. В детском</w:t>
      </w:r>
      <w:r w:rsidR="006A608E" w:rsidRPr="00D8609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A608E" w:rsidRPr="00D86095">
        <w:rPr>
          <w:rStyle w:val="c2"/>
          <w:rFonts w:ascii="Times New Roman" w:hAnsi="Times New Roman" w:cs="Times New Roman"/>
          <w:sz w:val="28"/>
          <w:szCs w:val="28"/>
        </w:rPr>
        <w:t>саду использовались эффективные формы работы с родителями:    в каждой группе  были организованы выставки творческих работ детей и совместных с родителями работ.</w:t>
      </w:r>
    </w:p>
    <w:p w:rsidR="006A608E" w:rsidRPr="00D86095" w:rsidRDefault="006A608E" w:rsidP="006A608E">
      <w:pPr>
        <w:rPr>
          <w:rStyle w:val="c2"/>
          <w:rFonts w:ascii="Times New Roman" w:hAnsi="Times New Roman" w:cs="Times New Roman"/>
          <w:sz w:val="28"/>
          <w:szCs w:val="28"/>
        </w:rPr>
      </w:pPr>
      <w:r w:rsidRPr="00D86095">
        <w:rPr>
          <w:rStyle w:val="c2"/>
          <w:rFonts w:ascii="Times New Roman" w:hAnsi="Times New Roman" w:cs="Times New Roman"/>
          <w:sz w:val="28"/>
          <w:szCs w:val="28"/>
        </w:rPr>
        <w:t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6A608E" w:rsidRPr="00BA5081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BA5081">
        <w:rPr>
          <w:rFonts w:ascii="Times New Roman" w:eastAsia="Arial Unicode MS" w:hAnsi="Times New Roman" w:cs="Times New Roman"/>
          <w:b/>
          <w:bCs/>
          <w:sz w:val="28"/>
          <w:szCs w:val="28"/>
        </w:rPr>
        <w:t>Вывод: </w:t>
      </w:r>
    </w:p>
    <w:p w:rsidR="006A608E" w:rsidRPr="00BA5081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BA5081">
        <w:rPr>
          <w:rFonts w:ascii="Times New Roman" w:hAnsi="Times New Roman" w:cs="Times New Roman"/>
          <w:sz w:val="28"/>
          <w:szCs w:val="28"/>
        </w:rPr>
        <w:lastRenderedPageBreak/>
        <w:t xml:space="preserve">Анализ деятельности МДОУ «Детский сад № 14 «Журавлик» </w:t>
      </w:r>
      <w:proofErr w:type="spellStart"/>
      <w:r w:rsidRPr="00BA50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A50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A5081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Pr="00BA5081">
        <w:rPr>
          <w:rFonts w:ascii="Times New Roman" w:hAnsi="Times New Roman" w:cs="Times New Roman"/>
          <w:sz w:val="28"/>
          <w:szCs w:val="28"/>
        </w:rPr>
        <w:t xml:space="preserve"> Еруслан Краснокутского района</w:t>
      </w:r>
      <w:r w:rsidR="006F1499">
        <w:rPr>
          <w:rFonts w:ascii="Times New Roman" w:hAnsi="Times New Roman" w:cs="Times New Roman"/>
          <w:sz w:val="28"/>
          <w:szCs w:val="28"/>
        </w:rPr>
        <w:t xml:space="preserve">  Саратовской области»   за 2023-2024</w:t>
      </w:r>
      <w:r w:rsidRPr="00BA5081">
        <w:rPr>
          <w:rFonts w:ascii="Times New Roman" w:hAnsi="Times New Roman" w:cs="Times New Roman"/>
          <w:sz w:val="28"/>
          <w:szCs w:val="28"/>
        </w:rPr>
        <w:t xml:space="preserve"> учебный год выявил успешные показатели в деятельности учреждения. Основные задачи выполнены. Методическая активность педагогов достаточно высокая (повышение квалификации и аттестации педагогов). Результаты диагностики воспитанников свидетельствуют о стабильной динамике в усвоении образовательной программы.  Повысилась заинтересованность  и педагогическая компетентность родителей (законных представителей), возросла их активность  участия в жизни ребенка в условиях дошкольного учреждения. </w:t>
      </w:r>
    </w:p>
    <w:p w:rsidR="006A608E" w:rsidRPr="00BA5081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BA5081">
        <w:rPr>
          <w:rFonts w:ascii="Times New Roman" w:hAnsi="Times New Roman" w:cs="Times New Roman"/>
          <w:sz w:val="28"/>
          <w:szCs w:val="28"/>
        </w:rPr>
        <w:t xml:space="preserve"> В</w:t>
      </w:r>
      <w:r w:rsidR="006F1499">
        <w:rPr>
          <w:rFonts w:ascii="Times New Roman" w:hAnsi="Times New Roman" w:cs="Times New Roman"/>
          <w:sz w:val="28"/>
          <w:szCs w:val="28"/>
        </w:rPr>
        <w:t xml:space="preserve"> целом результаты работы за 2023-2024</w:t>
      </w:r>
      <w:r w:rsidRPr="00BA5081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удовлетворительные.</w:t>
      </w:r>
    </w:p>
    <w:p w:rsidR="00F05730" w:rsidRDefault="006A608E" w:rsidP="006A608E">
      <w:pPr>
        <w:rPr>
          <w:rFonts w:ascii="Times New Roman" w:hAnsi="Times New Roman" w:cs="Times New Roman"/>
          <w:sz w:val="28"/>
          <w:szCs w:val="28"/>
        </w:rPr>
      </w:pPr>
      <w:r w:rsidRPr="00BA5081">
        <w:rPr>
          <w:rFonts w:ascii="Times New Roman" w:hAnsi="Times New Roman" w:cs="Times New Roman"/>
          <w:sz w:val="28"/>
          <w:szCs w:val="28"/>
        </w:rPr>
        <w:t>Таким образом,  основные направления этого учебного года выполнены. Учреждение функционирует в режиме развития.</w:t>
      </w:r>
    </w:p>
    <w:p w:rsidR="00D04019" w:rsidRPr="00D04019" w:rsidRDefault="00D04019" w:rsidP="006A608E">
      <w:pPr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rPr>
          <w:rFonts w:ascii="Times New Roman" w:hAnsi="Times New Roman" w:cs="Times New Roman"/>
          <w:b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97BD6">
        <w:rPr>
          <w:rFonts w:ascii="Times New Roman" w:hAnsi="Times New Roman" w:cs="Times New Roman"/>
        </w:rPr>
        <w:t xml:space="preserve"> </w:t>
      </w:r>
      <w:r w:rsidRPr="00697BD6"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="006F1499">
        <w:rPr>
          <w:rFonts w:ascii="Times New Roman" w:hAnsi="Times New Roman" w:cs="Times New Roman"/>
          <w:b/>
          <w:spacing w:val="-1"/>
          <w:sz w:val="36"/>
          <w:szCs w:val="36"/>
        </w:rPr>
        <w:t>Задачи  на  2024</w:t>
      </w:r>
      <w:r w:rsidR="006F3450">
        <w:rPr>
          <w:rFonts w:ascii="Times New Roman" w:hAnsi="Times New Roman" w:cs="Times New Roman"/>
          <w:b/>
          <w:spacing w:val="-1"/>
          <w:sz w:val="36"/>
          <w:szCs w:val="36"/>
        </w:rPr>
        <w:t>-</w:t>
      </w:r>
      <w:r w:rsidR="006F1499">
        <w:rPr>
          <w:rFonts w:ascii="Times New Roman" w:hAnsi="Times New Roman" w:cs="Times New Roman"/>
          <w:b/>
          <w:spacing w:val="-1"/>
          <w:sz w:val="36"/>
          <w:szCs w:val="36"/>
        </w:rPr>
        <w:t>2025</w:t>
      </w:r>
      <w:r w:rsidRPr="00697BD6">
        <w:rPr>
          <w:rFonts w:ascii="Times New Roman" w:hAnsi="Times New Roman" w:cs="Times New Roman"/>
          <w:b/>
          <w:spacing w:val="-1"/>
          <w:sz w:val="36"/>
          <w:szCs w:val="36"/>
        </w:rPr>
        <w:t xml:space="preserve"> учебный  год:</w:t>
      </w:r>
    </w:p>
    <w:p w:rsidR="006A608E" w:rsidRPr="00697BD6" w:rsidRDefault="006A608E" w:rsidP="006A608E">
      <w:pPr>
        <w:shd w:val="clear" w:color="auto" w:fill="FFFFFF"/>
        <w:spacing w:line="233" w:lineRule="atLeast"/>
        <w:textAlignment w:val="baseline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6A608E" w:rsidRPr="00697BD6" w:rsidRDefault="006A608E" w:rsidP="006A608E">
      <w:pPr>
        <w:shd w:val="clear" w:color="auto" w:fill="FFFFFF"/>
        <w:spacing w:line="23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BD6">
        <w:rPr>
          <w:rFonts w:ascii="Times New Roman" w:hAnsi="Times New Roman" w:cs="Times New Roman"/>
          <w:sz w:val="28"/>
          <w:szCs w:val="28"/>
        </w:rPr>
        <w:t>Годовой  план  МДОУ №14 «Журавлик» составлен в соответствии с Федеральным законом  «Об образовании в Российской Федерации» (от 29.12.2012 года  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 санитарно-эпидемиологическими требованиями к устройству, содержанию и организации режима работы ДОУ (СанПиН 2.4.1. 3049-13</w:t>
      </w:r>
      <w:r w:rsidR="006F3450">
        <w:rPr>
          <w:rFonts w:ascii="Times New Roman" w:hAnsi="Times New Roman" w:cs="Times New Roman"/>
          <w:sz w:val="28"/>
          <w:szCs w:val="28"/>
        </w:rPr>
        <w:t>)</w:t>
      </w:r>
      <w:r w:rsidRPr="00697BD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End"/>
    </w:p>
    <w:p w:rsidR="006A608E" w:rsidRPr="00697BD6" w:rsidRDefault="006A608E" w:rsidP="006A608E">
      <w:pPr>
        <w:shd w:val="clear" w:color="auto" w:fill="FFFFFF"/>
        <w:spacing w:line="23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608E" w:rsidRPr="00697BD6" w:rsidRDefault="006A608E" w:rsidP="006A608E">
      <w:pPr>
        <w:shd w:val="clear" w:color="auto" w:fill="FFFFFF"/>
        <w:spacing w:line="233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697BD6">
        <w:rPr>
          <w:rFonts w:ascii="Times New Roman" w:hAnsi="Times New Roman" w:cs="Times New Roman"/>
          <w:sz w:val="28"/>
          <w:szCs w:val="28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A608E" w:rsidRPr="00697BD6" w:rsidRDefault="006A608E" w:rsidP="006A608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A608E" w:rsidRPr="00697BD6" w:rsidRDefault="006A608E" w:rsidP="006A608E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97BD6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BA5081" w:rsidRPr="002C644F" w:rsidRDefault="00BA5081" w:rsidP="00CE0B2C">
      <w:pPr>
        <w:rPr>
          <w:rFonts w:ascii="Times New Roman" w:hAnsi="Times New Roman" w:cs="Times New Roman"/>
          <w:sz w:val="28"/>
          <w:szCs w:val="28"/>
        </w:rPr>
      </w:pPr>
      <w:r w:rsidRPr="002C644F">
        <w:rPr>
          <w:rFonts w:ascii="Times New Roman" w:hAnsi="Times New Roman" w:cs="Times New Roman"/>
          <w:sz w:val="28"/>
          <w:szCs w:val="28"/>
        </w:rPr>
        <w:t>1.</w:t>
      </w:r>
      <w:r w:rsidR="002C644F" w:rsidRPr="002C644F">
        <w:rPr>
          <w:rFonts w:ascii="Times New Roman" w:hAnsi="Times New Roman" w:cs="Times New Roman"/>
          <w:sz w:val="28"/>
          <w:szCs w:val="28"/>
        </w:rPr>
        <w:t>Создание условий для развития детской инициативы через организацию проектной деятельности.</w:t>
      </w:r>
      <w:r w:rsidR="00CE0B2C" w:rsidRPr="002C64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701F" w:rsidRPr="00D04019" w:rsidRDefault="00BA5081" w:rsidP="006A608E">
      <w:pPr>
        <w:rPr>
          <w:rFonts w:ascii="Times New Roman" w:hAnsi="Times New Roman" w:cs="Times New Roman"/>
          <w:sz w:val="28"/>
          <w:szCs w:val="28"/>
        </w:rPr>
      </w:pPr>
      <w:r w:rsidRPr="00CA49DA">
        <w:rPr>
          <w:rFonts w:ascii="Times New Roman" w:hAnsi="Times New Roman" w:cs="Times New Roman"/>
          <w:sz w:val="28"/>
          <w:szCs w:val="28"/>
        </w:rPr>
        <w:t>2.</w:t>
      </w:r>
      <w:r w:rsidR="00CA49DA" w:rsidRPr="00CA49DA">
        <w:rPr>
          <w:rFonts w:ascii="Times New Roman" w:hAnsi="Times New Roman" w:cs="Times New Roman"/>
          <w:sz w:val="28"/>
          <w:szCs w:val="28"/>
        </w:rPr>
        <w:t>Совершен</w:t>
      </w:r>
      <w:r w:rsidR="00744F59">
        <w:rPr>
          <w:rFonts w:ascii="Times New Roman" w:hAnsi="Times New Roman" w:cs="Times New Roman"/>
          <w:sz w:val="28"/>
          <w:szCs w:val="28"/>
        </w:rPr>
        <w:t>ствование  работы по развитию речи детей, используя малые формы устного народного творчества.</w:t>
      </w:r>
      <w:r w:rsidR="00CE0B2C" w:rsidRPr="00BA5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8E" w:rsidRPr="00697BD6" w:rsidRDefault="00E4176F" w:rsidP="006A60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</w:t>
      </w:r>
      <w:r w:rsidR="00B761C8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6A608E" w:rsidRPr="00697BD6">
        <w:rPr>
          <w:rFonts w:ascii="Times New Roman" w:hAnsi="Times New Roman" w:cs="Times New Roman"/>
          <w:b/>
          <w:sz w:val="36"/>
          <w:szCs w:val="36"/>
        </w:rPr>
        <w:t xml:space="preserve">. Педагогические кадры  </w:t>
      </w:r>
    </w:p>
    <w:p w:rsidR="006A608E" w:rsidRPr="00697BD6" w:rsidRDefault="00B761C8" w:rsidP="006A608E">
      <w:pPr>
        <w:shd w:val="clear" w:color="auto" w:fill="FFFFFF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608E" w:rsidRPr="00697BD6">
        <w:rPr>
          <w:rFonts w:ascii="Times New Roman" w:hAnsi="Times New Roman" w:cs="Times New Roman"/>
          <w:b/>
          <w:sz w:val="28"/>
          <w:szCs w:val="28"/>
        </w:rPr>
        <w:t>3.1</w:t>
      </w:r>
      <w:r w:rsidR="00D0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8E" w:rsidRPr="00697BD6">
        <w:rPr>
          <w:rFonts w:ascii="Times New Roman" w:hAnsi="Times New Roman" w:cs="Times New Roman"/>
          <w:b/>
          <w:sz w:val="28"/>
          <w:szCs w:val="28"/>
        </w:rPr>
        <w:t>Укомплектова</w:t>
      </w:r>
      <w:r w:rsidR="008A701F">
        <w:rPr>
          <w:rFonts w:ascii="Times New Roman" w:hAnsi="Times New Roman" w:cs="Times New Roman"/>
          <w:b/>
          <w:sz w:val="28"/>
          <w:szCs w:val="28"/>
        </w:rPr>
        <w:t>нность кадрами на сентябрь 20</w:t>
      </w:r>
      <w:r w:rsidR="00455EE4">
        <w:rPr>
          <w:rFonts w:ascii="Times New Roman" w:hAnsi="Times New Roman" w:cs="Times New Roman"/>
          <w:b/>
          <w:sz w:val="28"/>
          <w:szCs w:val="28"/>
        </w:rPr>
        <w:t>24</w:t>
      </w:r>
      <w:r w:rsidR="008A7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8E" w:rsidRPr="00697BD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6A608E" w:rsidRPr="00697B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608E" w:rsidRPr="00697BD6" w:rsidTr="007B096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both"/>
              <w:rPr>
                <w:sz w:val="28"/>
                <w:szCs w:val="28"/>
              </w:rPr>
            </w:pPr>
            <w:r w:rsidRPr="00697BD6">
              <w:rPr>
                <w:sz w:val="28"/>
                <w:szCs w:val="28"/>
              </w:rPr>
              <w:t>Педаг</w:t>
            </w:r>
            <w:r w:rsidR="006F3450">
              <w:rPr>
                <w:sz w:val="28"/>
                <w:szCs w:val="28"/>
              </w:rPr>
              <w:t>огический коллектив состоит из 6</w:t>
            </w:r>
            <w:r w:rsidRPr="00697BD6">
              <w:rPr>
                <w:sz w:val="28"/>
                <w:szCs w:val="28"/>
              </w:rPr>
              <w:t xml:space="preserve">   педагогов, среди них:</w:t>
            </w:r>
          </w:p>
        </w:tc>
      </w:tr>
      <w:tr w:rsidR="006A608E" w:rsidRPr="00697BD6" w:rsidTr="007B0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both"/>
              <w:rPr>
                <w:sz w:val="28"/>
                <w:szCs w:val="28"/>
              </w:rPr>
            </w:pPr>
            <w:r w:rsidRPr="00697BD6">
              <w:rPr>
                <w:sz w:val="28"/>
                <w:szCs w:val="28"/>
              </w:rPr>
              <w:t>Воспитатели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sz w:val="28"/>
                <w:szCs w:val="28"/>
              </w:rPr>
            </w:pPr>
            <w:r w:rsidRPr="00697BD6">
              <w:rPr>
                <w:sz w:val="28"/>
                <w:szCs w:val="28"/>
              </w:rPr>
              <w:t>4</w:t>
            </w:r>
          </w:p>
        </w:tc>
      </w:tr>
      <w:tr w:rsidR="006A608E" w:rsidRPr="00697BD6" w:rsidTr="007B0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608E" w:rsidRPr="00697BD6" w:rsidRDefault="006A608E" w:rsidP="006A608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A608E" w:rsidRPr="00697BD6" w:rsidRDefault="00B761C8" w:rsidP="006A608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6A608E" w:rsidRPr="00697BD6">
        <w:rPr>
          <w:rFonts w:ascii="Times New Roman" w:hAnsi="Times New Roman"/>
          <w:b/>
          <w:sz w:val="28"/>
          <w:szCs w:val="28"/>
        </w:rPr>
        <w:t>3.2 Характеристика квалификационных категорий</w:t>
      </w:r>
    </w:p>
    <w:p w:rsidR="006A608E" w:rsidRPr="00697BD6" w:rsidRDefault="00B761C8" w:rsidP="006A608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A608E" w:rsidRPr="00697BD6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6A608E" w:rsidRPr="00697BD6" w:rsidRDefault="006A608E" w:rsidP="006A608E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2313"/>
        <w:gridCol w:w="2473"/>
      </w:tblGrid>
      <w:tr w:rsidR="006A608E" w:rsidRPr="00697BD6" w:rsidTr="007B0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608E" w:rsidRPr="00697BD6" w:rsidTr="007B0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A608E" w:rsidRPr="00697BD6" w:rsidTr="007B0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608E" w:rsidRPr="00697BD6" w:rsidTr="007B09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</w:tbl>
    <w:p w:rsidR="006A608E" w:rsidRPr="00697BD6" w:rsidRDefault="006A608E" w:rsidP="00BA5081">
      <w:pPr>
        <w:pStyle w:val="af3"/>
        <w:rPr>
          <w:rFonts w:ascii="Times New Roman" w:hAnsi="Times New Roman"/>
          <w:sz w:val="28"/>
          <w:szCs w:val="28"/>
        </w:rPr>
      </w:pPr>
    </w:p>
    <w:p w:rsidR="006A608E" w:rsidRPr="00697BD6" w:rsidRDefault="006A608E" w:rsidP="006A608E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A608E" w:rsidRPr="00697BD6" w:rsidRDefault="00B761C8" w:rsidP="006A608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A608E" w:rsidRPr="00697BD6">
        <w:rPr>
          <w:rFonts w:ascii="Times New Roman" w:hAnsi="Times New Roman"/>
          <w:b/>
          <w:sz w:val="28"/>
          <w:szCs w:val="28"/>
        </w:rPr>
        <w:t>3.3 Характеристика уровней образования</w:t>
      </w:r>
    </w:p>
    <w:p w:rsidR="006A608E" w:rsidRPr="00697BD6" w:rsidRDefault="00B761C8" w:rsidP="006A608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08E" w:rsidRPr="00697BD6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6A608E" w:rsidRPr="00697BD6" w:rsidRDefault="006A608E" w:rsidP="006A608E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A608E" w:rsidRPr="00697BD6" w:rsidRDefault="006A608E" w:rsidP="006A608E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608E" w:rsidRPr="00697BD6" w:rsidTr="007B09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A608E" w:rsidRPr="00697BD6" w:rsidTr="007B09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A608E" w:rsidRPr="00697BD6" w:rsidRDefault="006A608E" w:rsidP="006A608E">
      <w:pPr>
        <w:pStyle w:val="af3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6A608E" w:rsidRPr="00697BD6" w:rsidRDefault="00B761C8" w:rsidP="006A608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6A608E" w:rsidRPr="00697BD6">
        <w:rPr>
          <w:rFonts w:ascii="Times New Roman" w:hAnsi="Times New Roman"/>
          <w:b/>
          <w:sz w:val="28"/>
          <w:szCs w:val="28"/>
        </w:rPr>
        <w:t>3.3 Возрастная характеристика педагогического состава</w:t>
      </w:r>
    </w:p>
    <w:p w:rsidR="006A608E" w:rsidRPr="00697BD6" w:rsidRDefault="00B761C8" w:rsidP="006A608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A608E" w:rsidRPr="00697BD6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6A608E" w:rsidRPr="00697BD6" w:rsidRDefault="006A608E" w:rsidP="006A608E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608E" w:rsidRPr="00697BD6" w:rsidTr="007B09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608E" w:rsidRPr="00697BD6" w:rsidTr="007B09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30-40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608E" w:rsidRPr="00697BD6" w:rsidTr="007B09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40-50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608E" w:rsidRPr="00697BD6" w:rsidTr="007B09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50 и более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A608E" w:rsidRPr="00697BD6" w:rsidRDefault="006A608E" w:rsidP="006A608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A608E" w:rsidRPr="00697BD6" w:rsidRDefault="006A608E" w:rsidP="006A608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A608E" w:rsidRPr="00697BD6" w:rsidRDefault="00B761C8" w:rsidP="006A608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6A608E" w:rsidRPr="00697BD6">
        <w:rPr>
          <w:rFonts w:ascii="Times New Roman" w:hAnsi="Times New Roman"/>
          <w:b/>
          <w:sz w:val="28"/>
          <w:szCs w:val="28"/>
        </w:rPr>
        <w:t>3.4 Стаж работы педагогов</w:t>
      </w:r>
    </w:p>
    <w:tbl>
      <w:tblPr>
        <w:tblStyle w:val="af7"/>
        <w:tblpPr w:leftFromText="180" w:rightFromText="180" w:vertAnchor="text" w:horzAnchor="margin" w:tblpY="184"/>
        <w:tblW w:w="9589" w:type="dxa"/>
        <w:tblLook w:val="04A0" w:firstRow="1" w:lastRow="0" w:firstColumn="1" w:lastColumn="0" w:noHBand="0" w:noVBand="1"/>
      </w:tblPr>
      <w:tblGrid>
        <w:gridCol w:w="426"/>
        <w:gridCol w:w="2900"/>
        <w:gridCol w:w="18"/>
        <w:gridCol w:w="3121"/>
        <w:gridCol w:w="18"/>
        <w:gridCol w:w="3088"/>
        <w:gridCol w:w="18"/>
      </w:tblGrid>
      <w:tr w:rsidR="006A608E" w:rsidRPr="00697BD6" w:rsidTr="0045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</w:tr>
      <w:tr w:rsidR="006A608E" w:rsidRPr="00697BD6" w:rsidTr="00455EE4">
        <w:trPr>
          <w:gridAfter w:val="1"/>
          <w:wAfter w:w="1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EE7CD2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Фетисова И.И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A608E" w:rsidRPr="00697BD6" w:rsidTr="00455EE4">
        <w:trPr>
          <w:gridAfter w:val="1"/>
          <w:wAfter w:w="1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7C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Быстрова С.В.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A608E" w:rsidRPr="00697BD6" w:rsidTr="00455EE4">
        <w:trPr>
          <w:gridAfter w:val="1"/>
          <w:wAfter w:w="1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E7C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Малюченко Е.В.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  <w:tr w:rsidR="006A608E" w:rsidRPr="00697BD6" w:rsidTr="00455EE4">
        <w:trPr>
          <w:gridAfter w:val="1"/>
          <w:wAfter w:w="1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E7C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Фетисова В.А.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455EE4" w:rsidP="007B0969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</w:tbl>
    <w:p w:rsidR="00CE0B2C" w:rsidRPr="00697BD6" w:rsidRDefault="00CE0B2C" w:rsidP="00BA5081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A608E" w:rsidRPr="00697BD6" w:rsidRDefault="006A608E" w:rsidP="006A608E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3.5 Курсы повышения квалификации</w:t>
      </w:r>
    </w:p>
    <w:p w:rsidR="006D7F06" w:rsidRDefault="006D7F06" w:rsidP="006D7F0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110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2266"/>
        <w:gridCol w:w="3255"/>
        <w:gridCol w:w="2972"/>
        <w:gridCol w:w="708"/>
        <w:gridCol w:w="1415"/>
      </w:tblGrid>
      <w:tr w:rsidR="006D7F06" w:rsidTr="006D7F06">
        <w:trPr>
          <w:trHeight w:val="15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D7F06" w:rsidTr="006D7F06">
        <w:trPr>
          <w:trHeight w:val="13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Фетисова Ирина </w:t>
            </w:r>
          </w:p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педагогических инициатив и развития образования «Новый Век»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«Дошкольная педагогика. Инновационные подходы к организации учебного процесса в условиях реализации ФГОС ДОО»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06" w:rsidTr="006D7F06">
        <w:trPr>
          <w:trHeight w:val="107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"Межреспубликанский институт повышения квалификации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 при Президиуме Федерации Развития Образования"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Методические рекомендации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по рекомендации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D7F06" w:rsidTr="006D7F06">
        <w:trPr>
          <w:trHeight w:val="263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Быстрова Светлана Васильевна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«Межрегиональный институт развития образования»</w:t>
            </w:r>
          </w:p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«МИРО»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«Дошкольная педагогика. Инновационные подходы к организации учебного процесса в условиях реализации ФГОС ДОО»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06" w:rsidTr="006D7F06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"Межреспубликанский институт повышения квалификации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 при Президиуме Федерации Развития Образования"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Методические рекомендации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по рекомендации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году"</w:t>
            </w:r>
            <w:proofErr w:type="gramEnd"/>
          </w:p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D7F06" w:rsidTr="006D7F06">
        <w:trPr>
          <w:trHeight w:val="26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Малюченко Елена Владимировна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«Межрегиональный институт развития образования»</w:t>
            </w:r>
          </w:p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«МИРО»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«Дошкольная педагогика. Инновационные подходы к организации учебного процесса в условиях реализации ФГОС ДОО»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06" w:rsidTr="006D7F06">
        <w:trPr>
          <w:trHeight w:val="2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"Межреспубликанский институт повышения квалификации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 при Президиуме Федерации Развития Образования"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Методические рекомендации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по рекомендации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6D7F06" w:rsidTr="006D7F06">
        <w:trPr>
          <w:trHeight w:val="28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Вера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«Межрегиональный институт развития образования»</w:t>
            </w:r>
          </w:p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«МИРО»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«Дошкольная педагогика. Инновационные подходы к организации учебного процесса в условиях реализации ФГОС ДОО»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06" w:rsidTr="006D7F06">
        <w:trPr>
          <w:trHeight w:val="99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6" w:rsidRDefault="006D7F06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"Межреспубликанский институт повышения квалификации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 при Президиуме Федерации Развития Образования"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Методические рекомендации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по рекомендации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</w:t>
            </w:r>
          </w:p>
          <w:p w:rsidR="006D7F06" w:rsidRDefault="006D7F0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</w:tr>
    </w:tbl>
    <w:p w:rsidR="006D7F06" w:rsidRDefault="006D7F06" w:rsidP="006D7F06">
      <w:pPr>
        <w:pStyle w:val="af3"/>
        <w:rPr>
          <w:rFonts w:ascii="Times New Roman" w:hAnsi="Times New Roman"/>
          <w:b/>
          <w:sz w:val="24"/>
          <w:szCs w:val="24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3.6  Расстановка кадров на учебный год</w:t>
      </w: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748"/>
        <w:gridCol w:w="3406"/>
      </w:tblGrid>
      <w:tr w:rsidR="006D7F06" w:rsidTr="006D7F06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Группа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Помощники воспитателя</w:t>
            </w:r>
          </w:p>
        </w:tc>
      </w:tr>
      <w:tr w:rsidR="006D7F06" w:rsidTr="006D7F06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Младшая группа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1.Малюченко Елена Владимировна.</w:t>
            </w: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2.Фетисова Ирина </w:t>
            </w: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Ивановна</w:t>
            </w: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Шпаченко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Александровна</w:t>
            </w:r>
          </w:p>
        </w:tc>
      </w:tr>
      <w:tr w:rsidR="006D7F06" w:rsidTr="006D7F06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1.Быстрова Светлана Васильевна</w:t>
            </w: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2.Фетисова Вера Александровна</w:t>
            </w: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Калауп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Марина Анатольевна</w:t>
            </w:r>
          </w:p>
        </w:tc>
      </w:tr>
    </w:tbl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rPr>
          <w:rFonts w:ascii="Times New Roman" w:hAnsi="Times New Roman" w:cs="Times New Roman"/>
          <w:sz w:val="28"/>
          <w:szCs w:val="28"/>
        </w:rPr>
      </w:pPr>
    </w:p>
    <w:p w:rsidR="006D7F06" w:rsidRDefault="006D7F06" w:rsidP="006D7F06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3.7. Комплектование групп</w:t>
      </w:r>
    </w:p>
    <w:p w:rsidR="006D7F06" w:rsidRDefault="006D7F06" w:rsidP="006D7F0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610" w:type="pct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827"/>
        <w:gridCol w:w="3368"/>
      </w:tblGrid>
      <w:tr w:rsidR="006D7F06" w:rsidTr="006D7F06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детей</w:t>
            </w:r>
          </w:p>
        </w:tc>
      </w:tr>
      <w:tr w:rsidR="006D7F06" w:rsidTr="006D7F06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Золотая рыбка»                 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Младшая группа</w:t>
            </w: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(1,5 – 4  лет)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6D7F06" w:rsidTr="006D7F06"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«Ромашка»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Средняя(4-5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 (5-6)</w:t>
            </w:r>
          </w:p>
          <w:p w:rsidR="006D7F06" w:rsidRDefault="006D7F06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(6-7)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06" w:rsidRDefault="006D7F06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</w:tbl>
    <w:p w:rsidR="006D7F06" w:rsidRDefault="006D7F06" w:rsidP="006D7F06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6D7F06" w:rsidRDefault="006D7F06" w:rsidP="006D7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Лист здоровья детей  МДОУ «Детский сад № 14 «Журавлик»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ерхний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Еруслан  Краснокутского района   Саратовской области»</w:t>
      </w:r>
    </w:p>
    <w:p w:rsidR="006D7F06" w:rsidRDefault="006D7F06" w:rsidP="006D7F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7F06" w:rsidRDefault="006D7F06" w:rsidP="006D7F0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7"/>
        <w:tblW w:w="0" w:type="auto"/>
        <w:tblInd w:w="-1168" w:type="dxa"/>
        <w:tblLook w:val="04A0" w:firstRow="1" w:lastRow="0" w:firstColumn="1" w:lastColumn="0" w:noHBand="0" w:noVBand="1"/>
      </w:tblPr>
      <w:tblGrid>
        <w:gridCol w:w="3544"/>
        <w:gridCol w:w="4004"/>
        <w:gridCol w:w="1725"/>
        <w:gridCol w:w="1466"/>
      </w:tblGrid>
      <w:tr w:rsidR="006D7F06" w:rsidTr="006D7F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 группа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 группа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группа</w:t>
            </w:r>
          </w:p>
        </w:tc>
      </w:tr>
      <w:tr w:rsidR="006D7F06" w:rsidTr="006D7F06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21(74%)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7(26%)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06" w:rsidRDefault="006D7F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6D7F06" w:rsidRDefault="006D7F06" w:rsidP="006D7F0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06" w:rsidRDefault="006D7F06" w:rsidP="006D7F06">
      <w:pPr>
        <w:rPr>
          <w:rFonts w:ascii="Times New Roman" w:hAnsi="Times New Roman" w:cs="Times New Roman"/>
          <w:color w:val="FF0000"/>
          <w:sz w:val="32"/>
          <w:szCs w:val="32"/>
          <w:highlight w:val="yellow"/>
        </w:rPr>
      </w:pPr>
    </w:p>
    <w:p w:rsidR="006A608E" w:rsidRPr="00697BD6" w:rsidRDefault="006A608E" w:rsidP="006A608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6D7F06" w:rsidRDefault="006D7F06" w:rsidP="006D7F0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3.9. Социальный паспорт семей воспитанников, посещающих   МДОУ «Детский сад № 14 «Журавлик»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ерхний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Еруслан Краснокутского района Саратовской области»</w:t>
      </w:r>
    </w:p>
    <w:p w:rsidR="006D7F06" w:rsidRDefault="006D7F06" w:rsidP="006D7F06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коллектив МДОУ «Детский сад № 14 «Журавлик»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Контингент родителей в основном однороден, характеризуется средним уровнем жизни и доходов, социального и образовательного статуса.</w:t>
      </w:r>
    </w:p>
    <w:tbl>
      <w:tblPr>
        <w:tblpPr w:leftFromText="180" w:rightFromText="180" w:bottomFromText="200" w:vertAnchor="text" w:horzAnchor="margin" w:tblpX="-885" w:tblpY="161"/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146"/>
        <w:gridCol w:w="1132"/>
        <w:gridCol w:w="1021"/>
        <w:gridCol w:w="1875"/>
        <w:gridCol w:w="1409"/>
        <w:gridCol w:w="790"/>
      </w:tblGrid>
      <w:tr w:rsidR="006D7F06" w:rsidTr="006D7F06">
        <w:trPr>
          <w:trHeight w:val="303"/>
        </w:trPr>
        <w:tc>
          <w:tcPr>
            <w:tcW w:w="2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Критерии</w:t>
            </w:r>
          </w:p>
        </w:tc>
        <w:tc>
          <w:tcPr>
            <w:tcW w:w="6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Возрастные группы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7F06" w:rsidTr="006D7F06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F06" w:rsidRDefault="006D7F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II группа раннего возраста 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младшая группа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средняя группа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старшая  группа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подготовит.</w:t>
            </w:r>
          </w:p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Группа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</w:tr>
      <w:tr w:rsidR="006D7F06" w:rsidTr="006D7F06">
        <w:trPr>
          <w:trHeight w:val="225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ind w:left="96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Семьи, воспитывающие 1 ребенка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3(37%)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3(37%)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2(25%)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spacing w:line="225" w:lineRule="atLeas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7F06" w:rsidRDefault="006D7F06">
            <w:pPr>
              <w:spacing w:line="225" w:lineRule="atLeast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D7F06" w:rsidTr="006D7F06">
        <w:trPr>
          <w:trHeight w:val="52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ind w:left="2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Многодетные семьи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1(10%)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1(710%)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4(40%)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4(40%)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D7F06" w:rsidTr="006D7F06">
        <w:trPr>
          <w:trHeight w:val="542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ind w:firstLine="2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Семьи, имеющие детей - инвалидов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D7F06" w:rsidTr="006D7F06">
        <w:trPr>
          <w:trHeight w:val="692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Семьи, имеющие опекаемых детей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D7F06" w:rsidTr="006D7F06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Социальный стат.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олные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             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неполные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D7F06" w:rsidTr="006D7F06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Образовательный ценз родителей: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высшее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средн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специальное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среднее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ind w:right="-167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8(13%)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13(22%)</w:t>
            </w:r>
          </w:p>
          <w:p w:rsidR="006D7F06" w:rsidRDefault="006D7F06">
            <w:pPr>
              <w:ind w:left="-108" w:right="-167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-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3(5%)</w:t>
            </w:r>
          </w:p>
          <w:p w:rsidR="006D7F06" w:rsidRDefault="006D7F06">
            <w:pPr>
              <w:ind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3(5%)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10(17%)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2(3%)</w:t>
            </w:r>
          </w:p>
          <w:p w:rsidR="006D7F06" w:rsidRDefault="006D7F06">
            <w:pPr>
              <w:ind w:left="-108" w:right="-167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6(10%)</w:t>
            </w:r>
          </w:p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20(33%)</w:t>
            </w:r>
          </w:p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4(6%)</w:t>
            </w:r>
          </w:p>
          <w:p w:rsidR="006D7F06" w:rsidRDefault="006D7F06">
            <w:pPr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1(1%)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12(20%)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-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3(5%)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8(13%)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-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12(20%)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-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-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-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42(37)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57(51%)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12(12%)</w:t>
            </w:r>
          </w:p>
          <w:p w:rsidR="006D7F06" w:rsidRDefault="006D7F06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6D7F06" w:rsidRDefault="006D7F06" w:rsidP="006D7F06">
      <w:pPr>
        <w:shd w:val="clear" w:color="auto" w:fill="FFFFFF"/>
        <w:rPr>
          <w:rFonts w:ascii="Times New Roman" w:hAnsi="Times New Roman" w:cs="Times New Roman"/>
          <w:b/>
          <w:bCs/>
          <w:sz w:val="32"/>
          <w:highlight w:val="yellow"/>
        </w:rPr>
      </w:pPr>
      <w:r>
        <w:rPr>
          <w:rFonts w:ascii="Times New Roman" w:hAnsi="Times New Roman" w:cs="Times New Roman"/>
          <w:b/>
          <w:bCs/>
          <w:sz w:val="32"/>
          <w:highlight w:val="yellow"/>
        </w:rPr>
        <w:lastRenderedPageBreak/>
        <w:t xml:space="preserve">                </w:t>
      </w:r>
    </w:p>
    <w:p w:rsidR="006A608E" w:rsidRPr="00697BD6" w:rsidRDefault="006A608E" w:rsidP="006A608E">
      <w:pPr>
        <w:rPr>
          <w:rFonts w:ascii="Times New Roman" w:hAnsi="Times New Roman" w:cs="Times New Roman"/>
          <w:b/>
          <w:sz w:val="36"/>
          <w:szCs w:val="36"/>
        </w:rPr>
      </w:pPr>
      <w:r w:rsidRPr="00697BD6">
        <w:rPr>
          <w:rFonts w:ascii="Times New Roman" w:hAnsi="Times New Roman" w:cs="Times New Roman"/>
          <w:b/>
          <w:sz w:val="36"/>
          <w:szCs w:val="36"/>
        </w:rPr>
        <w:t xml:space="preserve">                             4.  Работа с кадрами</w:t>
      </w:r>
    </w:p>
    <w:p w:rsidR="006A608E" w:rsidRPr="00697BD6" w:rsidRDefault="006A608E" w:rsidP="006A608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115"/>
        <w:gridCol w:w="2127"/>
        <w:gridCol w:w="2374"/>
      </w:tblGrid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педагогов  в  работе районных методических объединений, конференциях, семинарах.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3E33D9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6A608E"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педагогов с нормативными и инструктивными материалами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3E33D9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6A608E"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документов для проведения аттестации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 </w:t>
            </w:r>
          </w:p>
        </w:tc>
      </w:tr>
      <w:tr w:rsidR="006A608E" w:rsidRPr="00BA5081" w:rsidTr="007B0969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беседы с воспитателями, подавшими заявления  на аттестацию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Охрана жизни и здоровья детей во время проведения новогодних утренников.  </w:t>
            </w:r>
          </w:p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Техника безопасности при проведении новогодних елок.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Старший воспитатель  </w:t>
            </w:r>
          </w:p>
        </w:tc>
      </w:tr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инструктажей к летней оздоровительной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6A608E" w:rsidRPr="00BA5081" w:rsidTr="007B09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реализации образовательной программы.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BA5081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50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6A608E" w:rsidRPr="00BA5081" w:rsidRDefault="006A608E" w:rsidP="006A608E">
      <w:pPr>
        <w:rPr>
          <w:rFonts w:ascii="Times New Roman" w:hAnsi="Times New Roman" w:cs="Times New Roman"/>
          <w:b/>
          <w:sz w:val="36"/>
          <w:szCs w:val="36"/>
        </w:rPr>
      </w:pPr>
      <w:r w:rsidRPr="00BA5081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</w:p>
    <w:p w:rsidR="006A608E" w:rsidRPr="00BA5081" w:rsidRDefault="006A608E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6A608E" w:rsidRDefault="006A608E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D04019" w:rsidRPr="00697BD6" w:rsidRDefault="00D04019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6A608E" w:rsidRPr="00697BD6" w:rsidRDefault="00B761C8" w:rsidP="006A60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6A608E" w:rsidRPr="00697BD6">
        <w:rPr>
          <w:rFonts w:ascii="Times New Roman" w:hAnsi="Times New Roman" w:cs="Times New Roman"/>
          <w:b/>
          <w:sz w:val="36"/>
          <w:szCs w:val="36"/>
        </w:rPr>
        <w:t>5.Методическая работа</w:t>
      </w:r>
    </w:p>
    <w:p w:rsidR="006A608E" w:rsidRDefault="006A608E" w:rsidP="006A608E">
      <w:pPr>
        <w:rPr>
          <w:rFonts w:ascii="Times New Roman" w:hAnsi="Times New Roman" w:cs="Times New Roman"/>
          <w:b/>
          <w:sz w:val="28"/>
          <w:szCs w:val="28"/>
        </w:rPr>
      </w:pPr>
      <w:r w:rsidRPr="00697BD6">
        <w:rPr>
          <w:rFonts w:ascii="Times New Roman" w:hAnsi="Times New Roman" w:cs="Times New Roman"/>
          <w:sz w:val="28"/>
          <w:szCs w:val="28"/>
        </w:rPr>
        <w:t xml:space="preserve">     </w:t>
      </w:r>
      <w:r w:rsidRPr="00697BD6">
        <w:rPr>
          <w:rFonts w:ascii="Times New Roman" w:hAnsi="Times New Roman" w:cs="Times New Roman"/>
          <w:b/>
          <w:sz w:val="28"/>
          <w:szCs w:val="28"/>
        </w:rPr>
        <w:t>5.1</w:t>
      </w:r>
      <w:r w:rsidR="00275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D6">
        <w:rPr>
          <w:rFonts w:ascii="Times New Roman" w:hAnsi="Times New Roman" w:cs="Times New Roman"/>
          <w:b/>
          <w:sz w:val="28"/>
          <w:szCs w:val="28"/>
        </w:rPr>
        <w:t>Тема</w:t>
      </w:r>
      <w:r w:rsidR="003E33D9">
        <w:rPr>
          <w:rFonts w:ascii="Times New Roman" w:hAnsi="Times New Roman" w:cs="Times New Roman"/>
          <w:b/>
          <w:sz w:val="28"/>
          <w:szCs w:val="28"/>
        </w:rPr>
        <w:t xml:space="preserve">тика педагогических советов </w:t>
      </w:r>
      <w:r w:rsidR="006D7F06">
        <w:rPr>
          <w:rFonts w:ascii="Times New Roman" w:hAnsi="Times New Roman" w:cs="Times New Roman"/>
          <w:b/>
          <w:sz w:val="28"/>
          <w:szCs w:val="28"/>
        </w:rPr>
        <w:t>2024-2025</w:t>
      </w:r>
      <w:r w:rsidR="000F0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0A47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0F0A47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0F0A47">
        <w:rPr>
          <w:rFonts w:ascii="Times New Roman" w:hAnsi="Times New Roman" w:cs="Times New Roman"/>
          <w:b/>
          <w:sz w:val="28"/>
          <w:szCs w:val="28"/>
        </w:rPr>
        <w:t>.</w:t>
      </w:r>
    </w:p>
    <w:p w:rsidR="0023120F" w:rsidRDefault="0023120F" w:rsidP="006A608E">
      <w:pPr>
        <w:rPr>
          <w:rFonts w:ascii="Times New Roman" w:hAnsi="Times New Roman" w:cs="Times New Roman"/>
          <w:b/>
          <w:sz w:val="28"/>
          <w:szCs w:val="28"/>
        </w:rPr>
      </w:pPr>
    </w:p>
    <w:p w:rsidR="006A608E" w:rsidRPr="000F0A47" w:rsidRDefault="006A608E" w:rsidP="006A60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961"/>
        <w:gridCol w:w="1986"/>
        <w:gridCol w:w="2800"/>
      </w:tblGrid>
      <w:tr w:rsidR="006A608E" w:rsidRPr="005C2DCE" w:rsidTr="007B0969">
        <w:tc>
          <w:tcPr>
            <w:tcW w:w="709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Тема педсовета</w:t>
            </w:r>
          </w:p>
        </w:tc>
        <w:tc>
          <w:tcPr>
            <w:tcW w:w="1986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Срок</w:t>
            </w:r>
          </w:p>
        </w:tc>
        <w:tc>
          <w:tcPr>
            <w:tcW w:w="2800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Ответственные</w:t>
            </w:r>
          </w:p>
        </w:tc>
      </w:tr>
      <w:tr w:rsidR="006A608E" w:rsidRPr="005C2DCE" w:rsidTr="007B0969">
        <w:tc>
          <w:tcPr>
            <w:tcW w:w="709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1</w:t>
            </w:r>
            <w:r w:rsidR="00D0401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A608E" w:rsidRPr="005C2DCE" w:rsidRDefault="00353B3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Установочный</w:t>
            </w:r>
            <w:proofErr w:type="gramStart"/>
            <w:r w:rsidRPr="005C2DCE">
              <w:rPr>
                <w:sz w:val="28"/>
                <w:szCs w:val="28"/>
              </w:rPr>
              <w:t xml:space="preserve"> :</w:t>
            </w:r>
            <w:proofErr w:type="gramEnd"/>
            <w:r w:rsidR="00275D26">
              <w:rPr>
                <w:sz w:val="28"/>
                <w:szCs w:val="28"/>
              </w:rPr>
              <w:t xml:space="preserve"> </w:t>
            </w:r>
            <w:r w:rsidR="006A608E" w:rsidRPr="005C2DCE">
              <w:rPr>
                <w:sz w:val="28"/>
                <w:szCs w:val="28"/>
              </w:rPr>
              <w:t>«</w:t>
            </w:r>
            <w:r w:rsidR="001A7737" w:rsidRPr="005C2DCE">
              <w:rPr>
                <w:sz w:val="28"/>
                <w:szCs w:val="28"/>
              </w:rPr>
              <w:t>Приори</w:t>
            </w:r>
            <w:r w:rsidRPr="005C2DCE">
              <w:rPr>
                <w:sz w:val="28"/>
                <w:szCs w:val="28"/>
              </w:rPr>
              <w:t>тетные направления образовательной политики ДОУ»</w:t>
            </w:r>
          </w:p>
        </w:tc>
        <w:tc>
          <w:tcPr>
            <w:tcW w:w="1986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Август</w:t>
            </w:r>
          </w:p>
        </w:tc>
        <w:tc>
          <w:tcPr>
            <w:tcW w:w="2800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Старший воспитатель</w:t>
            </w:r>
          </w:p>
        </w:tc>
      </w:tr>
      <w:tr w:rsidR="006A608E" w:rsidRPr="005C2DCE" w:rsidTr="007B0969">
        <w:tc>
          <w:tcPr>
            <w:tcW w:w="709" w:type="dxa"/>
          </w:tcPr>
          <w:p w:rsidR="006A608E" w:rsidRPr="005C2DCE" w:rsidRDefault="00D04019" w:rsidP="007B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bCs/>
                <w:sz w:val="28"/>
                <w:szCs w:val="28"/>
                <w:bdr w:val="none" w:sz="0" w:space="0" w:color="auto" w:frame="1"/>
              </w:rPr>
              <w:t>«</w:t>
            </w:r>
            <w:r w:rsidR="00353B3E" w:rsidRPr="005C2DCE">
              <w:rPr>
                <w:sz w:val="28"/>
                <w:szCs w:val="28"/>
              </w:rPr>
              <w:t>Проектная деятельность - как средство формирования познавательно- речевого развития дошкольника</w:t>
            </w:r>
            <w:r w:rsidR="000F0A47" w:rsidRPr="005C2DCE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2DCE">
              <w:rPr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986" w:type="dxa"/>
          </w:tcPr>
          <w:p w:rsidR="006A608E" w:rsidRPr="005C2DCE" w:rsidRDefault="00D04019" w:rsidP="007B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Старший воспитатель</w:t>
            </w:r>
          </w:p>
        </w:tc>
      </w:tr>
      <w:tr w:rsidR="00353B3E" w:rsidRPr="005C2DCE" w:rsidTr="007B0969">
        <w:tc>
          <w:tcPr>
            <w:tcW w:w="709" w:type="dxa"/>
          </w:tcPr>
          <w:p w:rsidR="00353B3E" w:rsidRPr="005C2DCE" w:rsidRDefault="00275D26" w:rsidP="007B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3B3E" w:rsidRPr="005C2DCE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53B3E" w:rsidRPr="00275D26" w:rsidRDefault="00275D26" w:rsidP="007B0969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75D26">
              <w:rPr>
                <w:sz w:val="28"/>
                <w:szCs w:val="28"/>
              </w:rPr>
              <w:t>«Развитие речи дошкольников через приобщение к русскому фольклору»</w:t>
            </w:r>
          </w:p>
        </w:tc>
        <w:tc>
          <w:tcPr>
            <w:tcW w:w="1986" w:type="dxa"/>
          </w:tcPr>
          <w:p w:rsidR="00353B3E" w:rsidRPr="005C2DCE" w:rsidRDefault="00353B3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353B3E" w:rsidRPr="005C2DCE" w:rsidRDefault="00353B3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Старший воспитатель</w:t>
            </w:r>
          </w:p>
        </w:tc>
      </w:tr>
      <w:tr w:rsidR="006A608E" w:rsidRPr="000F0A47" w:rsidTr="007B0969">
        <w:tc>
          <w:tcPr>
            <w:tcW w:w="709" w:type="dxa"/>
          </w:tcPr>
          <w:p w:rsidR="006A608E" w:rsidRPr="005C2DCE" w:rsidRDefault="00275D26" w:rsidP="007B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3B3E" w:rsidRPr="005C2DCE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A608E" w:rsidRPr="005C2DCE" w:rsidRDefault="00353B3E" w:rsidP="000F0A47">
            <w:pPr>
              <w:spacing w:line="276" w:lineRule="auto"/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Итоговый</w:t>
            </w:r>
            <w:proofErr w:type="gramStart"/>
            <w:r w:rsidRPr="005C2DCE">
              <w:rPr>
                <w:sz w:val="28"/>
                <w:szCs w:val="28"/>
              </w:rPr>
              <w:t xml:space="preserve"> :</w:t>
            </w:r>
            <w:proofErr w:type="gramEnd"/>
            <w:r w:rsidRPr="005C2DCE">
              <w:rPr>
                <w:sz w:val="28"/>
                <w:szCs w:val="28"/>
              </w:rPr>
              <w:t xml:space="preserve"> «Анализ де</w:t>
            </w:r>
            <w:r w:rsidR="006D7F06">
              <w:rPr>
                <w:sz w:val="28"/>
                <w:szCs w:val="28"/>
              </w:rPr>
              <w:t>ятельности  ДОУ за отчётный 2024</w:t>
            </w:r>
            <w:r w:rsidRPr="005C2DCE">
              <w:rPr>
                <w:sz w:val="28"/>
                <w:szCs w:val="28"/>
              </w:rPr>
              <w:t>-20</w:t>
            </w:r>
            <w:r w:rsidR="006D7F06">
              <w:rPr>
                <w:sz w:val="28"/>
                <w:szCs w:val="28"/>
              </w:rPr>
              <w:t>25</w:t>
            </w:r>
            <w:r w:rsidRPr="005C2DCE">
              <w:rPr>
                <w:sz w:val="28"/>
                <w:szCs w:val="28"/>
              </w:rPr>
              <w:t xml:space="preserve"> учебный год</w:t>
            </w:r>
            <w:proofErr w:type="gramStart"/>
            <w:r w:rsidRPr="005C2DCE">
              <w:rPr>
                <w:sz w:val="28"/>
                <w:szCs w:val="28"/>
              </w:rPr>
              <w:t xml:space="preserve"> .</w:t>
            </w:r>
            <w:proofErr w:type="gramEnd"/>
            <w:r w:rsidRPr="005C2DCE">
              <w:rPr>
                <w:sz w:val="28"/>
                <w:szCs w:val="28"/>
              </w:rPr>
              <w:t>Определение направления развития ДОУ на новый учебный год»</w:t>
            </w:r>
          </w:p>
        </w:tc>
        <w:tc>
          <w:tcPr>
            <w:tcW w:w="1986" w:type="dxa"/>
          </w:tcPr>
          <w:p w:rsidR="006A608E" w:rsidRPr="005C2DCE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6A608E" w:rsidRPr="000F0A47" w:rsidRDefault="006A608E" w:rsidP="007B0969">
            <w:pPr>
              <w:rPr>
                <w:sz w:val="28"/>
                <w:szCs w:val="28"/>
              </w:rPr>
            </w:pPr>
            <w:r w:rsidRPr="005C2DCE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6A608E" w:rsidRPr="000F0A47" w:rsidRDefault="006A608E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6052FB" w:rsidRDefault="006A608E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  <w:r w:rsidRPr="00697BD6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6052FB" w:rsidRDefault="006052FB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6052FB" w:rsidRDefault="006052FB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6052FB" w:rsidRDefault="006052FB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6052FB" w:rsidRDefault="006052FB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6052FB" w:rsidRDefault="006052FB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6052FB" w:rsidRDefault="006052FB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0F0A47" w:rsidRDefault="000F0A47" w:rsidP="006A608E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</w:p>
    <w:p w:rsidR="006D7F06" w:rsidRDefault="006A608E" w:rsidP="006A608E">
      <w:pPr>
        <w:tabs>
          <w:tab w:val="left" w:pos="1095"/>
        </w:tabs>
        <w:rPr>
          <w:rFonts w:ascii="Times New Roman" w:hAnsi="Times New Roman" w:cs="Times New Roman"/>
          <w:b/>
          <w:sz w:val="32"/>
          <w:szCs w:val="32"/>
        </w:rPr>
      </w:pPr>
      <w:r w:rsidRPr="006052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17E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6D7F06" w:rsidRDefault="006D7F06" w:rsidP="006A608E">
      <w:pPr>
        <w:tabs>
          <w:tab w:val="left" w:pos="1095"/>
        </w:tabs>
        <w:rPr>
          <w:rFonts w:ascii="Times New Roman" w:hAnsi="Times New Roman" w:cs="Times New Roman"/>
          <w:b/>
          <w:sz w:val="32"/>
          <w:szCs w:val="32"/>
        </w:rPr>
      </w:pPr>
    </w:p>
    <w:p w:rsidR="006052FB" w:rsidRPr="00747C33" w:rsidRDefault="004B17ED" w:rsidP="006A608E">
      <w:pPr>
        <w:tabs>
          <w:tab w:val="left" w:pos="10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6A608E" w:rsidRPr="00747C33">
        <w:rPr>
          <w:rFonts w:ascii="Times New Roman" w:hAnsi="Times New Roman" w:cs="Times New Roman"/>
          <w:b/>
          <w:sz w:val="32"/>
          <w:szCs w:val="32"/>
        </w:rPr>
        <w:t>5.2</w:t>
      </w:r>
      <w:r w:rsidR="006A608E" w:rsidRPr="00747C33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A608E" w:rsidRPr="00747C33">
        <w:rPr>
          <w:rFonts w:ascii="Times New Roman" w:hAnsi="Times New Roman" w:cs="Times New Roman"/>
          <w:b/>
          <w:sz w:val="32"/>
          <w:szCs w:val="32"/>
        </w:rPr>
        <w:t>Консультации для педагого</w:t>
      </w:r>
      <w:r w:rsidR="006052FB" w:rsidRPr="00747C33">
        <w:rPr>
          <w:rFonts w:ascii="Times New Roman" w:hAnsi="Times New Roman" w:cs="Times New Roman"/>
          <w:b/>
          <w:sz w:val="32"/>
          <w:szCs w:val="32"/>
        </w:rPr>
        <w:t>в</w:t>
      </w:r>
    </w:p>
    <w:tbl>
      <w:tblPr>
        <w:tblpPr w:leftFromText="180" w:rightFromText="180" w:bottomFromText="200" w:vertAnchor="text" w:tblpX="-885"/>
        <w:tblW w:w="11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354"/>
        <w:gridCol w:w="1276"/>
        <w:gridCol w:w="3402"/>
        <w:gridCol w:w="885"/>
      </w:tblGrid>
      <w:tr w:rsidR="006A608E" w:rsidRPr="00747C33" w:rsidTr="003E33D9">
        <w:trPr>
          <w:trHeight w:val="69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консультаций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119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712" w:rsidRPr="00747C33" w:rsidRDefault="002E7BAD" w:rsidP="0000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фольклора в период </w:t>
            </w:r>
            <w:r w:rsidR="00005712" w:rsidRPr="00747C33">
              <w:rPr>
                <w:rFonts w:ascii="Times New Roman" w:hAnsi="Times New Roman" w:cs="Times New Roman"/>
                <w:sz w:val="28"/>
                <w:szCs w:val="28"/>
              </w:rPr>
              <w:t>адаптации детей в ДОУ</w:t>
            </w:r>
            <w:r w:rsidR="00747C33" w:rsidRPr="0074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712" w:rsidRPr="00747C33" w:rsidRDefault="00005712" w:rsidP="00005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8E" w:rsidRPr="00747C33" w:rsidRDefault="006A608E" w:rsidP="00005712">
            <w:pPr>
              <w:shd w:val="clear" w:color="auto" w:fill="FFFFFF"/>
              <w:spacing w:line="23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D7F06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4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C33" w:rsidRPr="00747C33" w:rsidRDefault="00747C33" w:rsidP="0074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>Метод проектов как средство разработки и внедрения педагогических инноваций в ДОУ.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6A608E" w:rsidRPr="00747C33" w:rsidRDefault="006A608E" w:rsidP="006D7F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Фетисова </w:t>
            </w:r>
            <w:r w:rsidR="006D7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712" w:rsidRPr="00747C33" w:rsidRDefault="009F684B" w:rsidP="00005712">
            <w:pPr>
              <w:shd w:val="clear" w:color="auto" w:fill="FFFFFF"/>
              <w:spacing w:line="23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как средство развития речи детей </w:t>
            </w:r>
            <w:r w:rsidR="00005712" w:rsidRPr="00747C33">
              <w:rPr>
                <w:rFonts w:ascii="Times New Roman" w:hAnsi="Times New Roman" w:cs="Times New Roman"/>
                <w:sz w:val="28"/>
                <w:szCs w:val="28"/>
              </w:rPr>
              <w:t>младшего дошкольного возраста</w:t>
            </w:r>
            <w:r w:rsidR="00747C33" w:rsidRPr="0074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D7F06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 Малюченко Е.В.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712" w:rsidRPr="00747C33" w:rsidRDefault="00005712" w:rsidP="00005712">
            <w:pPr>
              <w:shd w:val="clear" w:color="auto" w:fill="FFFFFF"/>
              <w:spacing w:line="23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>Формы работы по ознакомлению детей сенсорными эталонами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 И.И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82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747C33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Методика использования произведений устного народного творчества в детском саду.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7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38C" w:rsidRPr="00747C33" w:rsidRDefault="006D238C" w:rsidP="004B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в новогодние праздники</w:t>
            </w:r>
            <w:r w:rsidR="00747C33" w:rsidRPr="0074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712" w:rsidRPr="00747C33" w:rsidRDefault="006D7F06" w:rsidP="000057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005712"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оспитатель</w:t>
            </w:r>
          </w:p>
          <w:p w:rsidR="006A608E" w:rsidRPr="00747C33" w:rsidRDefault="00005712" w:rsidP="000057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85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D7F06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Вакцинация детей: что нужно знать педагогам и родителям о прививках.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F06" w:rsidRDefault="006D7F06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Фельдшер ФАП</w:t>
            </w:r>
          </w:p>
          <w:p w:rsidR="006A608E" w:rsidRPr="00747C33" w:rsidRDefault="006D7F06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Дьякова С.В.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687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C934F5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38C" w:rsidRPr="00747C33" w:rsidRDefault="00747C33" w:rsidP="006D2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Проектная деятельность как средство взаимодействия педагогов ДОУ, детей и родителей</w:t>
            </w:r>
            <w:proofErr w:type="gramStart"/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  </w:t>
            </w:r>
          </w:p>
          <w:p w:rsidR="006A608E" w:rsidRPr="00747C33" w:rsidRDefault="00C934F5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 В.А</w:t>
            </w:r>
            <w:r w:rsidR="006A608E"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4B17ED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38C" w:rsidRPr="00747C33" w:rsidRDefault="006D238C" w:rsidP="006D238C">
            <w:pPr>
              <w:pStyle w:val="c31"/>
              <w:shd w:val="clear" w:color="auto" w:fill="FFFFFF"/>
              <w:spacing w:before="0" w:after="0"/>
              <w:rPr>
                <w:rStyle w:val="c5"/>
                <w:sz w:val="28"/>
                <w:szCs w:val="28"/>
              </w:rPr>
            </w:pPr>
            <w:r w:rsidRPr="00747C33">
              <w:rPr>
                <w:rStyle w:val="c5"/>
                <w:sz w:val="28"/>
                <w:szCs w:val="28"/>
              </w:rPr>
              <w:t>Современные проблемы взаимо</w:t>
            </w:r>
            <w:r w:rsidR="004B17ED" w:rsidRPr="00747C33">
              <w:rPr>
                <w:rStyle w:val="c5"/>
                <w:sz w:val="28"/>
                <w:szCs w:val="28"/>
              </w:rPr>
              <w:t>действия детского сада и семьи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 </w:t>
            </w:r>
          </w:p>
          <w:p w:rsidR="006A608E" w:rsidRPr="00747C33" w:rsidRDefault="00C934F5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Быстрова С.В.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1F443D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747C33" w:rsidRDefault="004B17ED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11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5712" w:rsidRPr="00747C33" w:rsidRDefault="00005712" w:rsidP="00005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12" w:rsidRPr="00747C33" w:rsidRDefault="00005712" w:rsidP="0000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>Творческое сотрудничество детского сада и семьи как фактор успешного воспитан</w:t>
            </w:r>
            <w:r w:rsidR="004B17ED" w:rsidRPr="00747C33">
              <w:rPr>
                <w:rFonts w:ascii="Times New Roman" w:hAnsi="Times New Roman" w:cs="Times New Roman"/>
                <w:sz w:val="28"/>
                <w:szCs w:val="28"/>
              </w:rPr>
              <w:t>ия детей в современных условиях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воспитатель 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A608E" w:rsidRPr="00747C33" w:rsidRDefault="006A608E" w:rsidP="006A608E">
      <w:pPr>
        <w:shd w:val="clear" w:color="auto" w:fill="FFFFFF"/>
        <w:spacing w:line="233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6A608E" w:rsidRPr="00747C33" w:rsidRDefault="006D238C" w:rsidP="006D238C">
      <w:pPr>
        <w:shd w:val="clear" w:color="auto" w:fill="FFFFFF"/>
        <w:spacing w:line="233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47C33">
        <w:rPr>
          <w:sz w:val="28"/>
          <w:szCs w:val="28"/>
        </w:rPr>
        <w:tab/>
      </w:r>
    </w:p>
    <w:p w:rsidR="006A608E" w:rsidRPr="00747C33" w:rsidRDefault="006A608E" w:rsidP="006A608E">
      <w:pPr>
        <w:shd w:val="clear" w:color="auto" w:fill="FFFFFF"/>
        <w:spacing w:line="233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47C33">
        <w:rPr>
          <w:rFonts w:ascii="Times New Roman" w:hAnsi="Times New Roman" w:cs="Times New Roman"/>
          <w:b/>
          <w:sz w:val="28"/>
          <w:szCs w:val="28"/>
        </w:rPr>
        <w:t xml:space="preserve">  5.3</w:t>
      </w:r>
      <w:r w:rsidR="004B17ED" w:rsidRPr="0074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33">
        <w:rPr>
          <w:rFonts w:ascii="Times New Roman" w:hAnsi="Times New Roman" w:cs="Times New Roman"/>
          <w:b/>
          <w:sz w:val="28"/>
          <w:szCs w:val="28"/>
        </w:rPr>
        <w:t xml:space="preserve">Тематика индивидуальных консультаций </w:t>
      </w:r>
    </w:p>
    <w:tbl>
      <w:tblPr>
        <w:tblW w:w="11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1701"/>
        <w:gridCol w:w="2982"/>
        <w:gridCol w:w="852"/>
      </w:tblGrid>
      <w:tr w:rsidR="006A608E" w:rsidRPr="00747C33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8E" w:rsidRPr="00747C33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7C33" w:rsidRDefault="006A608E" w:rsidP="006A608E">
            <w:pPr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8C" w:rsidRPr="00747C33" w:rsidRDefault="004B17ED" w:rsidP="006D2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E7BAD" w:rsidRPr="00747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в жизни маленьких детей</w:t>
            </w:r>
            <w:r w:rsidR="006D238C" w:rsidRPr="00747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47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238C" w:rsidRPr="00747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47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238C" w:rsidRPr="00747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воспитателей младших групп</w:t>
            </w: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7C33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Малюченко Е.В.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747C33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7C33" w:rsidRDefault="006A608E" w:rsidP="006A608E">
            <w:pPr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8C" w:rsidRPr="00747C33" w:rsidRDefault="006D238C" w:rsidP="006D2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2E7BAD"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Использование инновационных технологий в работе с детьми с проблемами в </w:t>
            </w:r>
            <w:proofErr w:type="gramStart"/>
            <w:r w:rsidR="002E7BAD"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речевом</w:t>
            </w:r>
            <w:proofErr w:type="gramEnd"/>
            <w:r w:rsidR="002E7BAD"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развитие</w:t>
            </w: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4B17ED"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4B17ED"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воспитателей старших групп</w:t>
            </w:r>
          </w:p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7C33" w:rsidRDefault="002E7BAD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7C33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 И.И.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7C33" w:rsidRDefault="006A608E" w:rsidP="006A608E">
            <w:pPr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38C" w:rsidRPr="00747C33" w:rsidRDefault="004B17ED" w:rsidP="006D238C">
            <w:pPr>
              <w:shd w:val="clear" w:color="auto" w:fill="FFFFFF"/>
              <w:spacing w:line="23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238C" w:rsidRPr="00747C33">
              <w:rPr>
                <w:rFonts w:ascii="Times New Roman" w:hAnsi="Times New Roman" w:cs="Times New Roman"/>
                <w:sz w:val="28"/>
                <w:szCs w:val="28"/>
              </w:rPr>
              <w:t>Уголок исследовательской деятельности. Ка</w:t>
            </w:r>
            <w:r w:rsidRPr="00747C33">
              <w:rPr>
                <w:rFonts w:ascii="Times New Roman" w:hAnsi="Times New Roman" w:cs="Times New Roman"/>
                <w:sz w:val="28"/>
                <w:szCs w:val="28"/>
              </w:rPr>
              <w:t xml:space="preserve">к рационально его организовать» </w:t>
            </w:r>
            <w:proofErr w:type="gramStart"/>
            <w:r w:rsidRPr="00747C33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47C33">
              <w:rPr>
                <w:rFonts w:ascii="Times New Roman" w:hAnsi="Times New Roman" w:cs="Times New Roman"/>
                <w:sz w:val="28"/>
                <w:szCs w:val="28"/>
              </w:rPr>
              <w:t xml:space="preserve">ля воспитателей старших групп </w:t>
            </w:r>
          </w:p>
          <w:p w:rsidR="006A608E" w:rsidRPr="00747C33" w:rsidRDefault="006A608E" w:rsidP="007B09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7C33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7C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 В.А.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F443D" w:rsidRPr="003C2682" w:rsidRDefault="001F443D" w:rsidP="006A608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867F9" w:rsidRDefault="006A608E" w:rsidP="001F443D">
      <w:pPr>
        <w:rPr>
          <w:rFonts w:ascii="Times New Roman" w:hAnsi="Times New Roman" w:cs="Times New Roman"/>
          <w:b/>
          <w:sz w:val="28"/>
          <w:szCs w:val="28"/>
        </w:rPr>
      </w:pPr>
      <w:r w:rsidRPr="00697B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443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97B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7F9" w:rsidRDefault="009867F9" w:rsidP="001F443D">
      <w:pPr>
        <w:rPr>
          <w:rFonts w:ascii="Times New Roman" w:hAnsi="Times New Roman" w:cs="Times New Roman"/>
          <w:b/>
          <w:sz w:val="28"/>
          <w:szCs w:val="28"/>
        </w:rPr>
      </w:pPr>
    </w:p>
    <w:p w:rsidR="009867F9" w:rsidRDefault="009867F9" w:rsidP="001F443D">
      <w:pPr>
        <w:rPr>
          <w:rFonts w:ascii="Times New Roman" w:hAnsi="Times New Roman" w:cs="Times New Roman"/>
          <w:b/>
          <w:sz w:val="28"/>
          <w:szCs w:val="28"/>
        </w:rPr>
      </w:pPr>
    </w:p>
    <w:p w:rsidR="00C934F5" w:rsidRDefault="009867F9" w:rsidP="001F44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A608E" w:rsidRDefault="009867F9" w:rsidP="001F44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A608E" w:rsidRPr="0069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08E" w:rsidRPr="003F552A">
        <w:rPr>
          <w:rFonts w:ascii="Times New Roman" w:hAnsi="Times New Roman" w:cs="Times New Roman"/>
          <w:b/>
          <w:sz w:val="28"/>
          <w:szCs w:val="28"/>
        </w:rPr>
        <w:t>5.4</w:t>
      </w:r>
      <w:r w:rsidR="003F552A" w:rsidRPr="003F552A">
        <w:rPr>
          <w:rFonts w:ascii="Times New Roman" w:hAnsi="Times New Roman" w:cs="Times New Roman"/>
          <w:b/>
          <w:sz w:val="28"/>
          <w:szCs w:val="28"/>
        </w:rPr>
        <w:t xml:space="preserve"> Открытые просмотры</w:t>
      </w:r>
    </w:p>
    <w:p w:rsidR="003F552A" w:rsidRDefault="003F552A" w:rsidP="001F443D">
      <w:pPr>
        <w:rPr>
          <w:rFonts w:ascii="Times New Roman" w:hAnsi="Times New Roman" w:cs="Times New Roman"/>
          <w:b/>
          <w:sz w:val="28"/>
          <w:szCs w:val="28"/>
        </w:rPr>
      </w:pPr>
    </w:p>
    <w:p w:rsidR="003F552A" w:rsidRPr="003F552A" w:rsidRDefault="003F552A" w:rsidP="001F44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1842"/>
        <w:gridCol w:w="2977"/>
      </w:tblGrid>
      <w:tr w:rsidR="006A608E" w:rsidRPr="003F552A" w:rsidTr="003C2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3F552A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F55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F55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3F552A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Мероприятие. Тематика.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3F552A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3F552A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C2682" w:rsidRPr="003F552A" w:rsidTr="003C2682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2" w:rsidRPr="003F552A" w:rsidRDefault="003C2682" w:rsidP="006A608E">
            <w:pPr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9867F9" w:rsidP="00F95DD7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9867F9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3C2682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Малюченко Е.В.</w:t>
            </w:r>
          </w:p>
        </w:tc>
      </w:tr>
      <w:tr w:rsidR="003C2682" w:rsidRPr="003F552A" w:rsidTr="003C2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2" w:rsidRPr="003F552A" w:rsidRDefault="003C2682" w:rsidP="006A608E">
            <w:pPr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9867F9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9867F9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3C2682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Быстрова С.В.</w:t>
            </w:r>
          </w:p>
        </w:tc>
      </w:tr>
      <w:tr w:rsidR="003C2682" w:rsidRPr="003F552A" w:rsidTr="003C2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2" w:rsidRPr="003F552A" w:rsidRDefault="003C2682" w:rsidP="006A608E">
            <w:pPr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9867F9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3C2682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C934F5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 И.И.</w:t>
            </w:r>
          </w:p>
        </w:tc>
      </w:tr>
      <w:tr w:rsidR="003C2682" w:rsidRPr="003F552A" w:rsidTr="003C26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2" w:rsidRPr="003F552A" w:rsidRDefault="003C2682" w:rsidP="006A608E">
            <w:pPr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9867F9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9867F9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82" w:rsidRPr="003F552A" w:rsidRDefault="00C934F5" w:rsidP="00F95D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Фетисова В.А.</w:t>
            </w:r>
          </w:p>
        </w:tc>
      </w:tr>
    </w:tbl>
    <w:p w:rsidR="00F95DD7" w:rsidRPr="003F552A" w:rsidRDefault="006A608E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3F552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75D26" w:rsidRPr="003F552A" w:rsidRDefault="006A608E" w:rsidP="00FA1A6C">
      <w:pPr>
        <w:rPr>
          <w:rFonts w:ascii="Times New Roman" w:hAnsi="Times New Roman" w:cs="Times New Roman"/>
          <w:b/>
          <w:sz w:val="36"/>
          <w:szCs w:val="36"/>
        </w:rPr>
      </w:pPr>
      <w:r w:rsidRPr="003F55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1A6C" w:rsidRPr="003F552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</w:p>
    <w:p w:rsidR="00275D26" w:rsidRDefault="00275D26" w:rsidP="00FA1A6C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275D26" w:rsidRDefault="00275D26" w:rsidP="00FA1A6C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275D26" w:rsidRDefault="00275D26" w:rsidP="00FA1A6C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275D26" w:rsidRDefault="00275D26" w:rsidP="00FA1A6C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275D26" w:rsidRDefault="00275D26" w:rsidP="00FA1A6C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275D26" w:rsidRDefault="00275D26" w:rsidP="00FA1A6C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FA1A6C" w:rsidRDefault="00FA1A6C" w:rsidP="00FA1A6C">
      <w:pPr>
        <w:rPr>
          <w:rFonts w:ascii="Times New Roman" w:hAnsi="Times New Roman" w:cs="Times New Roman"/>
          <w:b/>
          <w:sz w:val="28"/>
          <w:szCs w:val="28"/>
        </w:rPr>
      </w:pPr>
    </w:p>
    <w:p w:rsidR="00FA1A6C" w:rsidRPr="003C2682" w:rsidRDefault="00FA1A6C" w:rsidP="00FA1A6C">
      <w:pPr>
        <w:rPr>
          <w:rFonts w:ascii="Times New Roman" w:hAnsi="Times New Roman" w:cs="Times New Roman"/>
          <w:b/>
          <w:sz w:val="28"/>
          <w:szCs w:val="28"/>
        </w:rPr>
      </w:pPr>
    </w:p>
    <w:p w:rsidR="003F552A" w:rsidRDefault="003F552A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3F552A" w:rsidRDefault="003F552A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3F552A" w:rsidRDefault="003F552A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3F552A" w:rsidRDefault="003F552A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3F552A" w:rsidRDefault="003F552A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:rsidR="003F552A" w:rsidRDefault="003F552A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F552A" w:rsidRDefault="003F552A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6.Конкурсы в ДОУ</w:t>
      </w:r>
    </w:p>
    <w:p w:rsidR="006A608E" w:rsidRPr="001F443D" w:rsidRDefault="006A608E" w:rsidP="006A608E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1F4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193"/>
        <w:gridCol w:w="1443"/>
        <w:gridCol w:w="2501"/>
      </w:tblGrid>
      <w:tr w:rsidR="006A608E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6884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468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468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6884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Мероприятие. Тематика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6884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746884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A608E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6A608E" w:rsidP="007B0969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Выставка детских </w:t>
            </w:r>
            <w:r w:rsidR="00344E17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рисунков «Мы за безопасное движение</w:t>
            </w: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65644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44" w:rsidRPr="00746884" w:rsidRDefault="00E65644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44" w:rsidRPr="0089426D" w:rsidRDefault="00E65644" w:rsidP="007B0969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 аппликация «Вот и осень пришла»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44" w:rsidRPr="00746884" w:rsidRDefault="00E65644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44" w:rsidRPr="00746884" w:rsidRDefault="00E65644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1F443D">
        <w:trPr>
          <w:trHeight w:val="2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89426D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на л</w:t>
            </w:r>
            <w:r w:rsidR="00344E17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учшую поделку «Осеннее чудо</w:t>
            </w: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tabs>
                <w:tab w:val="center" w:pos="742"/>
                <w:tab w:val="righ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5822A2">
        <w:trPr>
          <w:trHeight w:val="6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344E17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отовыставка  «Мамочка любимая моя</w:t>
            </w:r>
            <w:r w:rsidR="00914806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tabs>
                <w:tab w:val="center" w:pos="742"/>
                <w:tab w:val="righ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5822A2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E65644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 «Новогоднее ассорти</w:t>
            </w:r>
            <w:r w:rsidR="00CE0B2C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08E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tabs>
                <w:tab w:val="center" w:pos="742"/>
                <w:tab w:val="righ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5822A2">
        <w:trPr>
          <w:trHeight w:val="5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</w:t>
            </w:r>
            <w:r w:rsidR="00E65644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рисунк</w:t>
            </w:r>
            <w:r w:rsidR="0089426D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 «Люблю зимушку-зиму!</w:t>
            </w: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tabs>
                <w:tab w:val="center" w:pos="742"/>
                <w:tab w:val="righ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Смотр-конкурс по  оформлению группы к Новому </w:t>
            </w:r>
            <w:r w:rsidR="00E65644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году «Наша группа лучше всех</w:t>
            </w:r>
            <w:proofErr w:type="gramStart"/>
            <w:r w:rsidR="00E65644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</w:t>
            </w: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A608E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E65644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</w:t>
            </w:r>
            <w:r w:rsidR="00CE0B2C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«Военная техника</w:t>
            </w:r>
            <w:r w:rsidR="006A608E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A608E" w:rsidRPr="00746884" w:rsidTr="001F443D">
        <w:trPr>
          <w:trHeight w:val="5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89426D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Смотр </w:t>
            </w:r>
            <w:proofErr w:type="gramStart"/>
            <w:r w:rsidRPr="008942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–к</w:t>
            </w:r>
            <w:proofErr w:type="gramEnd"/>
            <w:r w:rsidRPr="008942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="00E65644" w:rsidRPr="008942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="004E52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курс участков «Чудеса из снега</w:t>
            </w:r>
            <w:r w:rsidRPr="008942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A608E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CE0B2C" w:rsidP="007B096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Смотр-конкурс </w:t>
            </w:r>
            <w:r w:rsidR="00E65644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«Уголок  по ОБЖ</w:t>
            </w:r>
            <w:r w:rsidR="006A608E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5822A2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</w:t>
            </w:r>
            <w:r w:rsidR="00E65644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товыставка «Мой папа - мой защитник</w:t>
            </w:r>
            <w:r w:rsidR="006A608E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E65644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5822A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5822A2" w:rsidP="005822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поделок</w:t>
            </w:r>
            <w:r w:rsidR="00E65644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«Подарок для любимой мамочки</w:t>
            </w:r>
            <w:r w:rsidR="006A608E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A608E" w:rsidRPr="00746884" w:rsidTr="005822A2">
        <w:trPr>
          <w:trHeight w:val="3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746884" w:rsidRDefault="006A608E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89426D" w:rsidRDefault="005822A2" w:rsidP="005822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детских рисунков</w:t>
            </w:r>
            <w:r w:rsidR="006A608E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«Навстречу звёздам»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="006A608E"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9426D" w:rsidRPr="00746884" w:rsidTr="005822A2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89426D" w:rsidRDefault="00C934F5" w:rsidP="006D23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посвященных 80</w:t>
            </w:r>
            <w:r w:rsidR="0089426D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89426D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летию</w:t>
            </w:r>
            <w:proofErr w:type="spellEnd"/>
            <w:r w:rsidR="0089426D"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Победы «Поклонимся великим тем годам..»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6D23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="0089426D"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9426D" w:rsidRPr="00746884" w:rsidTr="001F443D">
        <w:trPr>
          <w:trHeight w:val="3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89426D" w:rsidRDefault="0089426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детских рисунков «С днём Победы</w:t>
            </w:r>
            <w:proofErr w:type="gramStart"/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!</w:t>
            </w:r>
            <w:proofErr w:type="gramEnd"/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9426D" w:rsidRPr="00746884" w:rsidTr="005822A2">
        <w:trPr>
          <w:trHeight w:val="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89426D" w:rsidRDefault="0089426D" w:rsidP="007B09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«Наш летний участок»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746884" w:rsidRDefault="0089426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89426D" w:rsidRPr="00746884" w:rsidTr="005822A2">
        <w:trPr>
          <w:trHeight w:val="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89426D" w:rsidRDefault="0089426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на асфальте «Миру-мир!»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746884" w:rsidRDefault="0089426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89426D" w:rsidRPr="00746884" w:rsidTr="005822A2">
        <w:trPr>
          <w:trHeight w:val="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D" w:rsidRPr="00746884" w:rsidRDefault="0089426D" w:rsidP="006A608E">
            <w:pPr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89426D" w:rsidRDefault="0089426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42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рисунков на асфальте цветными мелками «Пусть горит зелёный свет».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746884" w:rsidRDefault="0089426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8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6D" w:rsidRPr="00746884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6A608E" w:rsidRDefault="001F443D" w:rsidP="001F443D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74688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A608E" w:rsidRPr="00697BD6" w:rsidRDefault="006A608E" w:rsidP="00C934F5">
      <w:pPr>
        <w:tabs>
          <w:tab w:val="left" w:pos="1095"/>
        </w:tabs>
        <w:rPr>
          <w:rFonts w:ascii="Times New Roman" w:hAnsi="Times New Roman" w:cs="Times New Roman"/>
          <w:b/>
          <w:sz w:val="36"/>
          <w:szCs w:val="36"/>
        </w:rPr>
      </w:pPr>
      <w:r w:rsidRPr="00697BD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7.Система внутреннего контроля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899"/>
        <w:gridCol w:w="17"/>
        <w:gridCol w:w="1688"/>
        <w:gridCol w:w="3260"/>
      </w:tblGrid>
      <w:tr w:rsidR="006A608E" w:rsidRPr="00697BD6" w:rsidTr="007B0969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6A608E" w:rsidRPr="00697BD6" w:rsidTr="007B096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Проверка документации</w:t>
            </w:r>
          </w:p>
        </w:tc>
      </w:tr>
      <w:tr w:rsidR="006A608E" w:rsidRPr="00697BD6" w:rsidTr="007B0969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135EC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Планы работы по самообразованию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34F5" w:rsidRPr="00697BD6" w:rsidRDefault="00C934F5" w:rsidP="00C93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rPr>
          <w:trHeight w:val="693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135EC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Календарно-тематическое планирование.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-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="006A608E"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rPr>
          <w:trHeight w:val="693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135EC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Протоколы родительских собраний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34F5" w:rsidRPr="00697BD6" w:rsidRDefault="00C934F5" w:rsidP="00C93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135EC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Конспекты непрерывной образовательной деятельности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34F5" w:rsidRPr="00697BD6" w:rsidRDefault="00C934F5" w:rsidP="00C93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135EC6" w:rsidRDefault="00697BD6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Комплексно-тематические </w:t>
            </w:r>
            <w:r w:rsidR="006A608E"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</w:t>
            </w: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 педагогов</w:t>
            </w:r>
            <w:proofErr w:type="gramStart"/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08E"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34F5" w:rsidRPr="00697BD6" w:rsidRDefault="00C934F5" w:rsidP="00C93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608E" w:rsidRPr="00135EC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Оперативный контроль </w:t>
            </w:r>
          </w:p>
        </w:tc>
      </w:tr>
      <w:tr w:rsidR="00C934F5" w:rsidRPr="00697BD6" w:rsidTr="007B0969">
        <w:trPr>
          <w:trHeight w:val="61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F5" w:rsidRPr="00135EC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проведения НОД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34F5" w:rsidRDefault="00C934F5"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4F6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34F5" w:rsidRPr="00697BD6" w:rsidTr="007B0969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4F5" w:rsidRPr="00135EC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работы по развитию речи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34F5" w:rsidRDefault="00C934F5">
            <w:r w:rsidRPr="004F6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 </w:t>
            </w:r>
          </w:p>
        </w:tc>
      </w:tr>
      <w:tr w:rsidR="00C934F5" w:rsidRPr="00697BD6" w:rsidTr="007B0969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4F5" w:rsidRPr="00135EC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педагогической диагностики уровня освоения образовательной программы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</w:t>
            </w:r>
          </w:p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4F5" w:rsidRDefault="00C934F5">
            <w:r w:rsidRPr="004F6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 </w:t>
            </w:r>
          </w:p>
        </w:tc>
      </w:tr>
      <w:tr w:rsidR="00C934F5" w:rsidRPr="00697BD6" w:rsidTr="007B0969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4F5" w:rsidRPr="00135EC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педагогической диагностики уровня развития детей (Интегративные качества)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</w:t>
            </w:r>
          </w:p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4F5" w:rsidRDefault="00C934F5">
            <w:r w:rsidRPr="004F6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 </w:t>
            </w:r>
          </w:p>
        </w:tc>
      </w:tr>
      <w:tr w:rsidR="00C934F5" w:rsidRPr="00697BD6" w:rsidTr="007B096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Тематический контроль</w:t>
            </w:r>
          </w:p>
        </w:tc>
      </w:tr>
      <w:tr w:rsidR="00C934F5" w:rsidRPr="00697BD6" w:rsidTr="007B0969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F5" w:rsidRPr="00135EC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Подготовительная группа  «Организация работы по обучению грамоты».</w:t>
            </w:r>
          </w:p>
          <w:p w:rsidR="00C934F5" w:rsidRPr="00135EC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34F5" w:rsidRDefault="00C934F5"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4F6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34F5" w:rsidRPr="00697BD6" w:rsidTr="007B0969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F5" w:rsidRPr="00135EC6" w:rsidRDefault="00C934F5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Старшая группа «Организация работы по </w:t>
            </w:r>
            <w:r w:rsidRPr="00135EC6">
              <w:rPr>
                <w:rFonts w:ascii="Times New Roman" w:hAnsi="Times New Roman" w:cs="Times New Roman"/>
                <w:sz w:val="28"/>
                <w:szCs w:val="28"/>
              </w:rPr>
              <w:t>развитию речи дошкольников с использованием фольклора 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34F5" w:rsidRDefault="00C934F5">
            <w:r w:rsidRPr="004F6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 </w:t>
            </w:r>
          </w:p>
        </w:tc>
      </w:tr>
      <w:tr w:rsidR="00C934F5" w:rsidRPr="00697BD6" w:rsidTr="007B0969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F5" w:rsidRPr="00135EC6" w:rsidRDefault="00C934F5" w:rsidP="007B0969">
            <w:pPr>
              <w:spacing w:before="120" w:after="120"/>
              <w:rPr>
                <w:rFonts w:ascii="Times New Roman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группа раннего возраста  «Использование фольклора  в повседневной жизни малышей»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F5" w:rsidRPr="00697BD6" w:rsidRDefault="00C934F5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34F5" w:rsidRDefault="00C934F5">
            <w:r w:rsidRPr="004F6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 </w:t>
            </w:r>
          </w:p>
        </w:tc>
      </w:tr>
      <w:tr w:rsidR="006A608E" w:rsidRPr="00697BD6" w:rsidTr="007B096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Фронтальный контроль</w:t>
            </w:r>
          </w:p>
        </w:tc>
      </w:tr>
      <w:tr w:rsidR="006A608E" w:rsidRPr="00697BD6" w:rsidTr="007B0969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 детей подготовительной к школе группы к обучению в школе.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6A608E" w:rsidRPr="00697BD6" w:rsidRDefault="006A608E" w:rsidP="00C934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608E" w:rsidRPr="00697BD6" w:rsidTr="007B096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Предупредительный контроль</w:t>
            </w:r>
          </w:p>
        </w:tc>
      </w:tr>
      <w:tr w:rsidR="006A608E" w:rsidRPr="00697BD6" w:rsidTr="007B0969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техники безопасности, </w:t>
            </w:r>
            <w:r w:rsidR="0096725B"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 пожарной безопасности, и</w:t>
            </w: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нструкций п</w:t>
            </w:r>
            <w:r w:rsidR="0096725B"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охране жизни и здоровья детей</w:t>
            </w:r>
            <w:r w:rsidRPr="00135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6A608E" w:rsidRPr="00697BD6" w:rsidRDefault="006A608E" w:rsidP="00C93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A608E" w:rsidRDefault="006A608E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96725B" w:rsidRDefault="0096725B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B761C8" w:rsidRDefault="00B761C8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B761C8" w:rsidRDefault="00B761C8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135EC6" w:rsidRPr="00697BD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6A608E" w:rsidRPr="00697BD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</w:t>
      </w:r>
      <w:r w:rsidR="006A608E" w:rsidRPr="00697BD6">
        <w:rPr>
          <w:rFonts w:ascii="Times New Roman" w:hAnsi="Times New Roman" w:cs="Times New Roman"/>
          <w:b/>
          <w:sz w:val="36"/>
          <w:szCs w:val="36"/>
        </w:rPr>
        <w:t xml:space="preserve">8. План  взаимодействия с родителями </w:t>
      </w:r>
    </w:p>
    <w:p w:rsidR="006A608E" w:rsidRPr="00697BD6" w:rsidRDefault="006A608E" w:rsidP="006A608E">
      <w:pPr>
        <w:pStyle w:val="af3"/>
        <w:rPr>
          <w:rFonts w:ascii="Times New Roman" w:hAnsi="Times New Roman"/>
          <w:b/>
          <w:i/>
          <w:sz w:val="28"/>
          <w:szCs w:val="28"/>
        </w:rPr>
      </w:pPr>
      <w:r w:rsidRPr="00697B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A608E" w:rsidRPr="00697BD6" w:rsidRDefault="006A608E" w:rsidP="006A608E">
      <w:pPr>
        <w:pStyle w:val="af3"/>
        <w:rPr>
          <w:rFonts w:ascii="Times New Roman" w:hAnsi="Times New Roman"/>
          <w:sz w:val="28"/>
          <w:szCs w:val="28"/>
        </w:rPr>
      </w:pPr>
      <w:r w:rsidRPr="00697BD6">
        <w:rPr>
          <w:rFonts w:ascii="Times New Roman" w:hAnsi="Times New Roman"/>
          <w:b/>
          <w:i/>
          <w:sz w:val="28"/>
          <w:szCs w:val="28"/>
        </w:rPr>
        <w:t>Цель работы по реализации блока:</w:t>
      </w:r>
      <w:r w:rsidRPr="00697BD6">
        <w:rPr>
          <w:rFonts w:ascii="Times New Roman" w:hAnsi="Times New Roman"/>
          <w:sz w:val="28"/>
          <w:szCs w:val="28"/>
        </w:rPr>
        <w:t xml:space="preserve"> </w:t>
      </w:r>
    </w:p>
    <w:p w:rsidR="006A608E" w:rsidRPr="00697BD6" w:rsidRDefault="006A608E" w:rsidP="006A608E">
      <w:pPr>
        <w:pStyle w:val="af3"/>
        <w:rPr>
          <w:rFonts w:ascii="Times New Roman" w:hAnsi="Times New Roman"/>
          <w:sz w:val="28"/>
          <w:szCs w:val="28"/>
        </w:rPr>
      </w:pPr>
      <w:r w:rsidRPr="00697BD6">
        <w:rPr>
          <w:rFonts w:ascii="Times New Roman" w:hAnsi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</w:p>
    <w:p w:rsidR="006A608E" w:rsidRDefault="006A608E" w:rsidP="006A6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DD7" w:rsidRPr="00697BD6" w:rsidRDefault="00F95DD7" w:rsidP="006A6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3"/>
        <w:gridCol w:w="2059"/>
        <w:gridCol w:w="3065"/>
      </w:tblGrid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A608E" w:rsidRPr="00697BD6" w:rsidTr="007B096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Родительские собрания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344E17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Общее родительское собрание №1 </w:t>
            </w:r>
          </w:p>
          <w:p w:rsidR="006A608E" w:rsidRPr="00344E17" w:rsidRDefault="00344E17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1.Приоритетные напр</w:t>
            </w:r>
            <w:r w:rsidR="00C93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авления деятельности ДОУ на 2024-25</w:t>
            </w:r>
            <w:r w:rsidR="006A608E"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A608E"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уч.г</w:t>
            </w:r>
            <w:proofErr w:type="spellEnd"/>
            <w:r w:rsidR="006A608E"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A608E" w:rsidRPr="00344E17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2.Профилактика детского дорожн</w:t>
            </w:r>
            <w:proofErr w:type="gramStart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транспортного травматизма.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8E" w:rsidRPr="00344E17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родительское собрание  №2 1.Итоги реализа</w:t>
            </w:r>
            <w:r w:rsidR="00C93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 основных задач   ДОУ за 2024-2025</w:t>
            </w:r>
            <w:r w:rsidR="00344E17"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уч.г</w:t>
            </w:r>
            <w:proofErr w:type="spellEnd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A608E" w:rsidRPr="00344E17" w:rsidRDefault="006A608E" w:rsidP="007B0969">
            <w:pP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2.Подготовка ДОУ к новому учебному году</w:t>
            </w:r>
          </w:p>
          <w:p w:rsidR="006A608E" w:rsidRPr="00344E17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8E" w:rsidRPr="00697BD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Май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Групповые тематические родительские собрания по возрастным группам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воспитателей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A608E" w:rsidRPr="00697BD6" w:rsidTr="007B096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Заседания совета родителей.</w:t>
            </w:r>
          </w:p>
        </w:tc>
      </w:tr>
      <w:tr w:rsidR="006A608E" w:rsidRPr="00697BD6" w:rsidTr="007B0969">
        <w:tc>
          <w:tcPr>
            <w:tcW w:w="5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344E17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№ 1. Разработка плана работы </w:t>
            </w:r>
            <w:proofErr w:type="gramStart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proofErr w:type="gramEnd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на учебный год.</w:t>
            </w: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proofErr w:type="gramEnd"/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344E17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№ 2. Привлечение родителей к проведению праздников. </w:t>
            </w:r>
            <w:proofErr w:type="gramStart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питанием.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proofErr w:type="gramStart"/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proofErr w:type="gramEnd"/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344E17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№ 3. Обсуждение проекта  плана работы  в летний оздоровительный период. Выпуск детей </w:t>
            </w:r>
            <w:r w:rsidRPr="00344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школу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proofErr w:type="gramStart"/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proofErr w:type="gramEnd"/>
          </w:p>
        </w:tc>
      </w:tr>
      <w:tr w:rsidR="006A608E" w:rsidRPr="00697BD6" w:rsidTr="007B096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Консультирование 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Оказание консультативной помощи:</w:t>
            </w:r>
          </w:p>
          <w:p w:rsidR="006A608E" w:rsidRPr="00697BD6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заявке родителей;</w:t>
            </w:r>
          </w:p>
          <w:p w:rsidR="006A608E" w:rsidRPr="00697BD6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проблемная;</w:t>
            </w:r>
          </w:p>
          <w:p w:rsidR="006A608E" w:rsidRPr="00697BD6" w:rsidRDefault="006A608E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оперативная.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6A608E" w:rsidRPr="00697BD6" w:rsidRDefault="006A608E" w:rsidP="00C93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1F443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6A608E"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Заочное консультирование через групповые информационные стенды (по плану воспитателей)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1F443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6A608E"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родителей через сайт МДОУ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1D6380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6A608E"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  сайта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08E" w:rsidRPr="00697BD6" w:rsidTr="007B0969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Участие родителей в мероприятиях МДОУ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1F443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6A608E"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родителей в конкурсах, организованных в 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1F443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6A608E"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1F443D" w:rsidP="007B09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6A608E"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Совместные детско-спортивные праздники, развлечения, досуги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мероприятий досуга и праздников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A608E" w:rsidRPr="00697BD6" w:rsidTr="007B0969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Привлечение родителей к благоустройству территории МДОУ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6A608E" w:rsidRPr="00697BD6" w:rsidRDefault="006A608E" w:rsidP="007B0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6A608E" w:rsidRDefault="006A608E" w:rsidP="00697BD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F443D" w:rsidRDefault="001F443D" w:rsidP="00697BD6">
      <w:pP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</w:p>
    <w:p w:rsidR="00F95DD7" w:rsidRDefault="00F95DD7" w:rsidP="00697BD6">
      <w:pP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</w:p>
    <w:p w:rsidR="00F95DD7" w:rsidRPr="00697BD6" w:rsidRDefault="00F95DD7" w:rsidP="00697BD6">
      <w:pP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</w:p>
    <w:p w:rsidR="006A608E" w:rsidRPr="00697BD6" w:rsidRDefault="006A608E" w:rsidP="001F443D">
      <w:pPr>
        <w:rPr>
          <w:rFonts w:ascii="Times New Roman" w:hAnsi="Times New Roman" w:cs="Times New Roman"/>
          <w:b/>
          <w:sz w:val="36"/>
          <w:szCs w:val="36"/>
        </w:rPr>
      </w:pPr>
      <w:r w:rsidRPr="00697BD6">
        <w:rPr>
          <w:rFonts w:ascii="Times New Roman" w:hAnsi="Times New Roman" w:cs="Times New Roman"/>
          <w:b/>
          <w:sz w:val="36"/>
          <w:szCs w:val="36"/>
        </w:rPr>
        <w:t xml:space="preserve">       9. Взаимодействие МДОУ с социумом</w:t>
      </w:r>
      <w:r w:rsidRPr="00697BD6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6A608E" w:rsidRPr="00697BD6" w:rsidRDefault="006A608E" w:rsidP="006A608E">
      <w:pPr>
        <w:pStyle w:val="af3"/>
        <w:rPr>
          <w:rFonts w:ascii="Times New Roman" w:hAnsi="Times New Roman"/>
          <w:i/>
          <w:iCs/>
          <w:sz w:val="28"/>
          <w:szCs w:val="28"/>
        </w:rPr>
      </w:pPr>
      <w:r w:rsidRPr="00697BD6">
        <w:rPr>
          <w:rFonts w:ascii="Times New Roman" w:hAnsi="Times New Roman"/>
          <w:b/>
          <w:i/>
          <w:sz w:val="28"/>
          <w:szCs w:val="28"/>
        </w:rPr>
        <w:t>Цель работы по реализации блока</w:t>
      </w:r>
      <w:r w:rsidRPr="00697BD6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6A608E" w:rsidRPr="00697BD6" w:rsidRDefault="006A608E" w:rsidP="006A608E">
      <w:pPr>
        <w:pStyle w:val="af3"/>
        <w:rPr>
          <w:rFonts w:ascii="Times New Roman" w:hAnsi="Times New Roman"/>
          <w:iCs/>
          <w:sz w:val="28"/>
          <w:szCs w:val="28"/>
        </w:rPr>
      </w:pPr>
      <w:r w:rsidRPr="00697BD6">
        <w:rPr>
          <w:rFonts w:ascii="Times New Roman" w:hAnsi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6A608E" w:rsidRPr="00697BD6" w:rsidRDefault="006A608E" w:rsidP="006A6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08E" w:rsidRPr="00697BD6" w:rsidRDefault="006A608E" w:rsidP="006A608E">
      <w:pPr>
        <w:pStyle w:val="af3"/>
        <w:rPr>
          <w:rFonts w:ascii="Times New Roman" w:hAnsi="Times New Roman"/>
          <w:sz w:val="36"/>
          <w:szCs w:val="36"/>
        </w:rPr>
      </w:pPr>
    </w:p>
    <w:p w:rsidR="006A608E" w:rsidRPr="00697BD6" w:rsidRDefault="006A608E" w:rsidP="006A608E">
      <w:pPr>
        <w:pStyle w:val="af3"/>
        <w:rPr>
          <w:rFonts w:ascii="Times New Roman" w:hAnsi="Times New Roman"/>
          <w:b/>
          <w:bCs/>
          <w:sz w:val="28"/>
          <w:szCs w:val="28"/>
        </w:rPr>
      </w:pPr>
      <w:r w:rsidRPr="00697BD6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Style w:val="af7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253"/>
        <w:gridCol w:w="3488"/>
        <w:gridCol w:w="1864"/>
      </w:tblGrid>
      <w:tr w:rsidR="006A608E" w:rsidRPr="00697BD6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697B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1A6757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И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сполнитель</w:t>
            </w:r>
          </w:p>
        </w:tc>
      </w:tr>
      <w:tr w:rsidR="006A608E" w:rsidRPr="00697BD6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EA6D60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A6D60">
              <w:rPr>
                <w:rFonts w:ascii="Times New Roman" w:hAnsi="Times New Roman"/>
                <w:sz w:val="28"/>
                <w:szCs w:val="28"/>
              </w:rPr>
              <w:t>Продолжать совместную работу с  социумом:</w:t>
            </w:r>
          </w:p>
          <w:p w:rsidR="006A608E" w:rsidRPr="00EA6D60" w:rsidRDefault="001D6380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A6D60">
              <w:rPr>
                <w:rFonts w:ascii="Times New Roman" w:hAnsi="Times New Roman"/>
                <w:sz w:val="28"/>
                <w:szCs w:val="28"/>
              </w:rPr>
              <w:t xml:space="preserve"> -СДК</w:t>
            </w:r>
            <w:r w:rsidR="006A608E" w:rsidRPr="00EA6D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A6D60">
              <w:rPr>
                <w:rFonts w:ascii="Times New Roman" w:hAnsi="Times New Roman"/>
                <w:sz w:val="28"/>
                <w:szCs w:val="28"/>
              </w:rPr>
              <w:t>-сельской библиотекой;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6A608E" w:rsidRPr="00697BD6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Заключение договоров о сотрудничестве с  организациями. 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135EC6" w:rsidRDefault="00135EC6" w:rsidP="006A608E">
      <w:pPr>
        <w:rPr>
          <w:rFonts w:ascii="Times New Roman" w:hAnsi="Times New Roman" w:cs="Times New Roman"/>
          <w:b/>
          <w:sz w:val="36"/>
          <w:szCs w:val="36"/>
        </w:rPr>
      </w:pPr>
    </w:p>
    <w:p w:rsidR="006A608E" w:rsidRPr="00697BD6" w:rsidRDefault="006A608E" w:rsidP="006A608E">
      <w:pPr>
        <w:rPr>
          <w:rFonts w:ascii="Times New Roman" w:hAnsi="Times New Roman" w:cs="Times New Roman"/>
          <w:b/>
          <w:sz w:val="36"/>
          <w:szCs w:val="36"/>
        </w:rPr>
      </w:pPr>
      <w:r w:rsidRPr="00697BD6">
        <w:rPr>
          <w:rFonts w:ascii="Times New Roman" w:hAnsi="Times New Roman" w:cs="Times New Roman"/>
          <w:b/>
          <w:sz w:val="36"/>
          <w:szCs w:val="36"/>
        </w:rPr>
        <w:t>10 .Темы  по самообразованию педагогов в МДОУ «Детский сад № 14 «Журавлик»</w:t>
      </w:r>
      <w:r w:rsidR="00685F3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85F3F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="00685F3F">
        <w:rPr>
          <w:rFonts w:ascii="Times New Roman" w:hAnsi="Times New Roman" w:cs="Times New Roman"/>
          <w:b/>
          <w:sz w:val="36"/>
          <w:szCs w:val="36"/>
        </w:rPr>
        <w:t>.В</w:t>
      </w:r>
      <w:proofErr w:type="gramEnd"/>
      <w:r w:rsidR="00685F3F">
        <w:rPr>
          <w:rFonts w:ascii="Times New Roman" w:hAnsi="Times New Roman" w:cs="Times New Roman"/>
          <w:b/>
          <w:sz w:val="36"/>
          <w:szCs w:val="36"/>
        </w:rPr>
        <w:t>ерхний</w:t>
      </w:r>
      <w:proofErr w:type="spellEnd"/>
      <w:r w:rsidR="00685F3F">
        <w:rPr>
          <w:rFonts w:ascii="Times New Roman" w:hAnsi="Times New Roman" w:cs="Times New Roman"/>
          <w:b/>
          <w:sz w:val="36"/>
          <w:szCs w:val="36"/>
        </w:rPr>
        <w:t xml:space="preserve"> Еруслан Краснокутского района Саратовской области»</w:t>
      </w:r>
    </w:p>
    <w:p w:rsidR="006A608E" w:rsidRPr="00697BD6" w:rsidRDefault="006A608E" w:rsidP="006A60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253"/>
        <w:gridCol w:w="5352"/>
      </w:tblGrid>
      <w:tr w:rsidR="006A608E" w:rsidRPr="00E4176F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4176F" w:rsidRDefault="006A608E" w:rsidP="007B0969">
            <w:pPr>
              <w:rPr>
                <w:sz w:val="28"/>
                <w:szCs w:val="28"/>
              </w:rPr>
            </w:pPr>
            <w:r w:rsidRPr="00E4176F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4176F" w:rsidRDefault="006A608E" w:rsidP="007B0969">
            <w:pPr>
              <w:rPr>
                <w:sz w:val="28"/>
                <w:szCs w:val="28"/>
              </w:rPr>
            </w:pPr>
            <w:r w:rsidRPr="00E4176F">
              <w:rPr>
                <w:sz w:val="28"/>
                <w:szCs w:val="28"/>
              </w:rPr>
              <w:t xml:space="preserve">        Фамилия педагога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4176F" w:rsidRDefault="006A608E" w:rsidP="007B0969">
            <w:pPr>
              <w:rPr>
                <w:sz w:val="28"/>
                <w:szCs w:val="28"/>
              </w:rPr>
            </w:pPr>
            <w:r w:rsidRPr="00E4176F">
              <w:rPr>
                <w:sz w:val="28"/>
                <w:szCs w:val="28"/>
              </w:rPr>
              <w:t>Тема самообразования</w:t>
            </w:r>
          </w:p>
        </w:tc>
      </w:tr>
      <w:tr w:rsidR="006A608E" w:rsidRPr="00EA6D60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Быстрова Светлана Васильевна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 xml:space="preserve">Речевое развитие детей в условиях реализации  ФГОС </w:t>
            </w:r>
            <w:proofErr w:type="gramStart"/>
            <w:r w:rsidRPr="00EA6D60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6A608E" w:rsidRPr="00EA6D60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030F8B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Малюченко Елена Владимировна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 xml:space="preserve">Нетрадиционное использование </w:t>
            </w:r>
            <w:proofErr w:type="spellStart"/>
            <w:r w:rsidRPr="00EA6D60">
              <w:rPr>
                <w:sz w:val="28"/>
                <w:szCs w:val="28"/>
              </w:rPr>
              <w:t>здоровьесберегающих</w:t>
            </w:r>
            <w:proofErr w:type="spellEnd"/>
            <w:r w:rsidRPr="00EA6D60">
              <w:rPr>
                <w:sz w:val="28"/>
                <w:szCs w:val="28"/>
              </w:rPr>
              <w:t xml:space="preserve"> технологий в физическом воспитании и оздоровлении дошкольников</w:t>
            </w:r>
          </w:p>
        </w:tc>
      </w:tr>
      <w:tr w:rsidR="006A608E" w:rsidRPr="00EA6D60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C934F5" w:rsidP="007B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Фетисова Вера Александровна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Гражданско-патриотическое воспитание в ДОУ</w:t>
            </w:r>
          </w:p>
        </w:tc>
      </w:tr>
      <w:tr w:rsidR="006A608E" w:rsidRPr="00697BD6" w:rsidTr="007B09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C934F5" w:rsidP="007B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 xml:space="preserve">Фетисова Ирина </w:t>
            </w:r>
          </w:p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Ивановна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8E" w:rsidRPr="00EA6D60" w:rsidRDefault="006A608E" w:rsidP="007B0969">
            <w:pPr>
              <w:rPr>
                <w:sz w:val="28"/>
                <w:szCs w:val="28"/>
              </w:rPr>
            </w:pPr>
            <w:r w:rsidRPr="00EA6D60">
              <w:rPr>
                <w:sz w:val="28"/>
                <w:szCs w:val="28"/>
              </w:rPr>
              <w:t>Развитие экспериментальной деятельности дошкольников</w:t>
            </w:r>
          </w:p>
        </w:tc>
      </w:tr>
    </w:tbl>
    <w:p w:rsidR="00DF34A0" w:rsidRPr="005C2DCE" w:rsidRDefault="00DF34A0" w:rsidP="006A608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5A" w:rsidRPr="005C2DCE" w:rsidRDefault="00FB52D7" w:rsidP="005C2DC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</w:t>
      </w:r>
      <w:r w:rsidR="005C2DCE" w:rsidRPr="005C2DCE">
        <w:rPr>
          <w:rFonts w:ascii="Times New Roman" w:hAnsi="Times New Roman" w:cs="Times New Roman"/>
          <w:b/>
          <w:bCs/>
          <w:sz w:val="28"/>
          <w:szCs w:val="28"/>
        </w:rPr>
        <w:t>ПЛАН  МУЗЫКАЛЬНЫХ</w:t>
      </w:r>
      <w:r w:rsidR="006A608E" w:rsidRPr="005C2DCE">
        <w:rPr>
          <w:rFonts w:ascii="Times New Roman" w:hAnsi="Times New Roman" w:cs="Times New Roman"/>
          <w:b/>
          <w:bCs/>
          <w:sz w:val="28"/>
          <w:szCs w:val="28"/>
        </w:rPr>
        <w:t xml:space="preserve">, СПОРТИВНЫХ   ПРАЗДНИКОВ    И  </w:t>
      </w:r>
      <w:r w:rsidR="005C2DCE" w:rsidRPr="005C2DCE">
        <w:rPr>
          <w:rFonts w:ascii="Times New Roman" w:hAnsi="Times New Roman" w:cs="Times New Roman"/>
          <w:b/>
          <w:bCs/>
          <w:sz w:val="20"/>
          <w:szCs w:val="20"/>
        </w:rPr>
        <w:t>РАЗВЛЕЧЕНИЙ</w:t>
      </w:r>
    </w:p>
    <w:tbl>
      <w:tblPr>
        <w:tblStyle w:val="af7"/>
        <w:tblW w:w="19141" w:type="dxa"/>
        <w:tblInd w:w="-1701" w:type="dxa"/>
        <w:tblLook w:val="04A0" w:firstRow="1" w:lastRow="0" w:firstColumn="1" w:lastColumn="0" w:noHBand="0" w:noVBand="1"/>
      </w:tblPr>
      <w:tblGrid>
        <w:gridCol w:w="485"/>
        <w:gridCol w:w="16"/>
        <w:gridCol w:w="741"/>
        <w:gridCol w:w="3890"/>
        <w:gridCol w:w="3001"/>
        <w:gridCol w:w="1696"/>
        <w:gridCol w:w="1851"/>
        <w:gridCol w:w="1492"/>
        <w:gridCol w:w="1492"/>
        <w:gridCol w:w="1492"/>
        <w:gridCol w:w="1492"/>
        <w:gridCol w:w="1493"/>
      </w:tblGrid>
      <w:tr w:rsidR="009B1D5A" w:rsidRPr="005C2DCE" w:rsidTr="009B1D5A">
        <w:tc>
          <w:tcPr>
            <w:tcW w:w="501" w:type="dxa"/>
            <w:gridSpan w:val="2"/>
            <w:vMerge w:val="restart"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4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344E17">
              <w:rPr>
                <w:rFonts w:eastAsia="MS Mincho"/>
                <w:b/>
                <w:bCs/>
                <w:lang w:val="en-US"/>
              </w:rPr>
              <w:t>№ п/п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proofErr w:type="spellStart"/>
            <w:r w:rsidRPr="00344E17">
              <w:rPr>
                <w:rFonts w:eastAsia="MS Mincho"/>
                <w:b/>
                <w:bCs/>
                <w:lang w:val="en-US"/>
              </w:rPr>
              <w:t>Содержание</w:t>
            </w:r>
            <w:proofErr w:type="spellEnd"/>
            <w:r w:rsidRPr="00344E17">
              <w:rPr>
                <w:rFonts w:eastAsia="MS Mincho"/>
                <w:b/>
                <w:bCs/>
                <w:lang w:val="en-US"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  <w:bCs/>
                <w:lang w:val="en-US"/>
              </w:rPr>
              <w:t>работы</w:t>
            </w:r>
            <w:proofErr w:type="spellEnd"/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proofErr w:type="spellStart"/>
            <w:r w:rsidRPr="00344E17">
              <w:rPr>
                <w:rFonts w:eastAsia="MS Mincho"/>
                <w:b/>
                <w:bCs/>
                <w:lang w:val="en-US"/>
              </w:rPr>
              <w:t>Возрастная</w:t>
            </w:r>
            <w:proofErr w:type="spellEnd"/>
            <w:r w:rsidRPr="00344E17">
              <w:rPr>
                <w:rFonts w:eastAsia="MS Mincho"/>
                <w:b/>
                <w:bCs/>
                <w:lang w:val="en-US"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  <w:bCs/>
                <w:lang w:val="en-US"/>
              </w:rPr>
              <w:t>группа</w:t>
            </w:r>
            <w:proofErr w:type="spellEnd"/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Сроки 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Ответственные</w:t>
            </w:r>
          </w:p>
        </w:tc>
        <w:tc>
          <w:tcPr>
            <w:tcW w:w="1492" w:type="dxa"/>
            <w:vMerge w:val="restart"/>
            <w:tcBorders>
              <w:top w:val="nil"/>
            </w:tcBorders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501" w:type="dxa"/>
            <w:gridSpan w:val="2"/>
            <w:vMerge/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74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344E17">
              <w:rPr>
                <w:rFonts w:eastAsia="MS Mincho"/>
                <w:b/>
                <w:lang w:val="en-US"/>
              </w:rPr>
              <w:t>1.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  <w:lang w:val="en-US"/>
              </w:rPr>
              <w:t>Праздник</w:t>
            </w:r>
            <w:proofErr w:type="spellEnd"/>
            <w:proofErr w:type="gramStart"/>
            <w:r w:rsidRPr="00344E17">
              <w:rPr>
                <w:rFonts w:eastAsia="MS Mincho"/>
                <w:b/>
                <w:lang w:val="en-US"/>
              </w:rPr>
              <w:t>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  <w:lang w:val="en-US"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  <w:lang w:val="en-US"/>
              </w:rPr>
              <w:t>посвящённый</w:t>
            </w:r>
            <w:proofErr w:type="spellEnd"/>
            <w:proofErr w:type="gramEnd"/>
            <w:r w:rsidRPr="00344E17">
              <w:rPr>
                <w:rFonts w:eastAsia="MS Mincho"/>
                <w:b/>
                <w:lang w:val="en-US"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  <w:lang w:val="en-US"/>
              </w:rPr>
              <w:t>Дню</w:t>
            </w:r>
            <w:proofErr w:type="spellEnd"/>
            <w:r w:rsidRPr="00344E17">
              <w:rPr>
                <w:rFonts w:eastAsia="MS Mincho"/>
                <w:b/>
                <w:lang w:val="en-US"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  <w:lang w:val="en-US"/>
              </w:rPr>
              <w:t>знаний</w:t>
            </w:r>
            <w:proofErr w:type="spellEnd"/>
            <w:r w:rsidRPr="00344E17">
              <w:rPr>
                <w:rFonts w:eastAsia="MS Mincho"/>
                <w:b/>
                <w:lang w:val="en-US"/>
              </w:rPr>
              <w:t>.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lang w:val="en-US"/>
              </w:rPr>
            </w:pPr>
            <w:r w:rsidRPr="00344E17">
              <w:rPr>
                <w:rFonts w:eastAsia="MS Mincho"/>
                <w:b/>
              </w:rPr>
              <w:t>П</w:t>
            </w:r>
            <w:proofErr w:type="spellStart"/>
            <w:r w:rsidRPr="00344E17">
              <w:rPr>
                <w:rFonts w:eastAsia="MS Mincho"/>
                <w:b/>
                <w:lang w:val="en-US"/>
              </w:rPr>
              <w:t>одготовительная</w:t>
            </w:r>
            <w:proofErr w:type="spellEnd"/>
            <w:r w:rsidRPr="00344E17">
              <w:rPr>
                <w:rFonts w:eastAsia="MS Mincho"/>
                <w:b/>
                <w:lang w:val="en-US"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  <w:lang w:val="en-US"/>
              </w:rPr>
              <w:t>группа</w:t>
            </w:r>
            <w:proofErr w:type="spellEnd"/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  <w:lang w:val="en-US"/>
              </w:rPr>
              <w:t>Сентябрь</w:t>
            </w:r>
            <w:proofErr w:type="spellEnd"/>
          </w:p>
        </w:tc>
        <w:tc>
          <w:tcPr>
            <w:tcW w:w="1851" w:type="dxa"/>
          </w:tcPr>
          <w:p w:rsidR="009B1D5A" w:rsidRPr="00344E17" w:rsidRDefault="00C934F5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Быстрова С.В.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Фетисова В.А.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501" w:type="dxa"/>
            <w:gridSpan w:val="2"/>
            <w:vMerge/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4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2.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jc w:val="both"/>
              <w:rPr>
                <w:b/>
                <w:kern w:val="36"/>
              </w:rPr>
            </w:pPr>
            <w:r w:rsidRPr="00344E17">
              <w:rPr>
                <w:b/>
              </w:rPr>
              <w:t>Театрализованное представление</w:t>
            </w:r>
            <w:r w:rsidRPr="00344E17">
              <w:rPr>
                <w:b/>
                <w:kern w:val="36"/>
              </w:rPr>
              <w:t xml:space="preserve"> </w:t>
            </w:r>
          </w:p>
          <w:p w:rsidR="009B1D5A" w:rsidRPr="00344E17" w:rsidRDefault="00DF34A0" w:rsidP="0096725B">
            <w:pPr>
              <w:jc w:val="both"/>
              <w:rPr>
                <w:b/>
              </w:rPr>
            </w:pPr>
            <w:r w:rsidRPr="00344E17">
              <w:rPr>
                <w:b/>
                <w:kern w:val="36"/>
              </w:rPr>
              <w:t>«Маша и медведь</w:t>
            </w:r>
            <w:r w:rsidR="009B1D5A" w:rsidRPr="00344E17">
              <w:rPr>
                <w:b/>
                <w:kern w:val="36"/>
              </w:rPr>
              <w:t>»</w:t>
            </w:r>
            <w:r w:rsidR="009B1D5A" w:rsidRPr="00344E17">
              <w:rPr>
                <w:b/>
              </w:rPr>
              <w:t xml:space="preserve">  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rPr>
                <w:b/>
              </w:rPr>
            </w:pPr>
            <w:r w:rsidRPr="00344E17">
              <w:rPr>
                <w:b/>
              </w:rPr>
              <w:t>2 группа раннего возраста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r w:rsidRPr="00344E17">
              <w:rPr>
                <w:b/>
              </w:rPr>
              <w:t>Сентябрь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</w:rPr>
              <w:t>МалюченкоЕ.В</w:t>
            </w:r>
            <w:proofErr w:type="spellEnd"/>
            <w:r w:rsidRPr="00344E17">
              <w:rPr>
                <w:rFonts w:eastAsia="MS Mincho"/>
                <w:b/>
              </w:rPr>
              <w:t>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Фетисова И.И..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501" w:type="dxa"/>
            <w:gridSpan w:val="2"/>
            <w:vMerge/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4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3.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Кукольный театр «</w:t>
            </w:r>
            <w:proofErr w:type="spellStart"/>
            <w:r w:rsidR="00DF34A0" w:rsidRPr="00344E17">
              <w:rPr>
                <w:rFonts w:eastAsia="MS Mincho"/>
                <w:b/>
              </w:rPr>
              <w:t>Заюшкина</w:t>
            </w:r>
            <w:proofErr w:type="spellEnd"/>
            <w:r w:rsidR="00DF34A0" w:rsidRPr="00344E17">
              <w:rPr>
                <w:rFonts w:eastAsia="MS Mincho"/>
                <w:b/>
              </w:rPr>
              <w:t xml:space="preserve"> избушка</w:t>
            </w:r>
            <w:r w:rsidRPr="00344E17">
              <w:rPr>
                <w:rFonts w:eastAsia="MS Mincho"/>
                <w:b/>
              </w:rPr>
              <w:t>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Младшая, средняя группы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Сентябрь</w:t>
            </w:r>
          </w:p>
        </w:tc>
        <w:tc>
          <w:tcPr>
            <w:tcW w:w="1851" w:type="dxa"/>
          </w:tcPr>
          <w:p w:rsidR="009B1D5A" w:rsidRPr="00344E17" w:rsidRDefault="00C934F5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Фетисова В.А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Быстрова С.В.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501" w:type="dxa"/>
            <w:gridSpan w:val="2"/>
            <w:vMerge/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4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4.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Утренник, посвящённый Дню </w:t>
            </w:r>
            <w:r w:rsidR="00DF34A0" w:rsidRPr="00344E17">
              <w:rPr>
                <w:rFonts w:eastAsia="MS Mincho"/>
                <w:b/>
              </w:rPr>
              <w:t>дошкольного работника.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группы</w:t>
            </w:r>
          </w:p>
        </w:tc>
        <w:tc>
          <w:tcPr>
            <w:tcW w:w="1696" w:type="dxa"/>
          </w:tcPr>
          <w:p w:rsidR="009B1D5A" w:rsidRPr="00344E17" w:rsidRDefault="005C2DCE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Сентябрь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воспитатели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501" w:type="dxa"/>
            <w:gridSpan w:val="2"/>
            <w:vMerge/>
            <w:tcBorders>
              <w:top w:val="nil"/>
              <w:bottom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5.</w:t>
            </w:r>
          </w:p>
        </w:tc>
        <w:tc>
          <w:tcPr>
            <w:tcW w:w="3890" w:type="dxa"/>
            <w:tcBorders>
              <w:top w:val="nil"/>
            </w:tcBorders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Развлечение «</w:t>
            </w:r>
            <w:r w:rsidR="00DF34A0" w:rsidRPr="00344E17">
              <w:rPr>
                <w:rFonts w:eastAsia="MS Mincho"/>
                <w:b/>
              </w:rPr>
              <w:t>Что у Осени в корзине</w:t>
            </w:r>
            <w:r w:rsidRPr="00344E17">
              <w:rPr>
                <w:rFonts w:eastAsia="MS Mincho"/>
                <w:b/>
              </w:rPr>
              <w:t xml:space="preserve">?» </w:t>
            </w:r>
          </w:p>
        </w:tc>
        <w:tc>
          <w:tcPr>
            <w:tcW w:w="3001" w:type="dxa"/>
            <w:tcBorders>
              <w:top w:val="nil"/>
            </w:tcBorders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b/>
              </w:rPr>
              <w:t>2 группа раннего возраста</w:t>
            </w:r>
          </w:p>
        </w:tc>
        <w:tc>
          <w:tcPr>
            <w:tcW w:w="1696" w:type="dxa"/>
            <w:tcBorders>
              <w:top w:val="nil"/>
            </w:tcBorders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Октябрь</w:t>
            </w:r>
          </w:p>
        </w:tc>
        <w:tc>
          <w:tcPr>
            <w:tcW w:w="1851" w:type="dxa"/>
            <w:tcBorders>
              <w:top w:val="nil"/>
            </w:tcBorders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</w:rPr>
              <w:t>МалюченкоЕ.В</w:t>
            </w:r>
            <w:proofErr w:type="spellEnd"/>
            <w:r w:rsidRPr="00344E17">
              <w:rPr>
                <w:rFonts w:eastAsia="MS Mincho"/>
                <w:b/>
              </w:rPr>
              <w:t>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Фетисова И.И.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 w:val="restart"/>
            <w:tcBorders>
              <w:top w:val="nil"/>
            </w:tcBorders>
          </w:tcPr>
          <w:p w:rsidR="009B1D5A" w:rsidRPr="005C2DCE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  <w:p w:rsidR="009B1D5A" w:rsidRPr="005C2DCE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  <w:p w:rsidR="009B1D5A" w:rsidRPr="005C2DCE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6.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Развлечение «</w:t>
            </w:r>
            <w:r w:rsidR="00067807" w:rsidRPr="00344E17">
              <w:rPr>
                <w:rFonts w:eastAsia="MS Mincho"/>
                <w:b/>
              </w:rPr>
              <w:t>Осень в гости к нам пришла</w:t>
            </w:r>
            <w:r w:rsidRPr="00344E17">
              <w:rPr>
                <w:rFonts w:eastAsia="MS Mincho"/>
                <w:b/>
              </w:rPr>
              <w:t>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</w:rPr>
              <w:t>Младшая</w:t>
            </w:r>
            <w:proofErr w:type="gramStart"/>
            <w:r w:rsidRPr="00344E17">
              <w:rPr>
                <w:rFonts w:eastAsia="MS Mincho"/>
                <w:b/>
              </w:rPr>
              <w:t>,с</w:t>
            </w:r>
            <w:proofErr w:type="gramEnd"/>
            <w:r w:rsidRPr="00344E17">
              <w:rPr>
                <w:rFonts w:eastAsia="MS Mincho"/>
                <w:b/>
              </w:rPr>
              <w:t>редняя,старшая</w:t>
            </w:r>
            <w:proofErr w:type="spellEnd"/>
            <w:r w:rsidRPr="00344E17">
              <w:rPr>
                <w:rFonts w:eastAsia="MS Mincho"/>
                <w:b/>
              </w:rPr>
              <w:t>,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подготовит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группы.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Октябрь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Фетисова В.А.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Быстрова С.В.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067807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067807" w:rsidRPr="005C2DCE" w:rsidRDefault="0006780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067807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7.</w:t>
            </w:r>
          </w:p>
        </w:tc>
        <w:tc>
          <w:tcPr>
            <w:tcW w:w="3890" w:type="dxa"/>
          </w:tcPr>
          <w:p w:rsidR="00067807" w:rsidRPr="00344E17" w:rsidRDefault="0006780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Утренник</w:t>
            </w:r>
            <w:proofErr w:type="gramStart"/>
            <w:r w:rsidRPr="00344E17">
              <w:rPr>
                <w:rFonts w:eastAsia="MS Mincho"/>
                <w:b/>
              </w:rPr>
              <w:t xml:space="preserve"> ,</w:t>
            </w:r>
            <w:proofErr w:type="gramEnd"/>
            <w:r w:rsidRPr="00344E17">
              <w:rPr>
                <w:rFonts w:eastAsia="MS Mincho"/>
                <w:b/>
              </w:rPr>
              <w:t xml:space="preserve"> посвящённый Дню Матери</w:t>
            </w:r>
          </w:p>
        </w:tc>
        <w:tc>
          <w:tcPr>
            <w:tcW w:w="3001" w:type="dxa"/>
          </w:tcPr>
          <w:p w:rsidR="00067807" w:rsidRPr="00344E17" w:rsidRDefault="007341CC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группы</w:t>
            </w:r>
          </w:p>
        </w:tc>
        <w:tc>
          <w:tcPr>
            <w:tcW w:w="1696" w:type="dxa"/>
          </w:tcPr>
          <w:p w:rsidR="00067807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Ноябрь</w:t>
            </w:r>
          </w:p>
        </w:tc>
        <w:tc>
          <w:tcPr>
            <w:tcW w:w="1851" w:type="dxa"/>
          </w:tcPr>
          <w:p w:rsidR="00067807" w:rsidRPr="00344E17" w:rsidRDefault="00FB52D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воспитатели</w:t>
            </w:r>
          </w:p>
        </w:tc>
        <w:tc>
          <w:tcPr>
            <w:tcW w:w="1492" w:type="dxa"/>
            <w:vMerge/>
          </w:tcPr>
          <w:p w:rsidR="00067807" w:rsidRPr="005C2DCE" w:rsidRDefault="00067807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067807" w:rsidRPr="005C2DCE" w:rsidRDefault="00067807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067807" w:rsidRPr="005C2DCE" w:rsidRDefault="00067807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067807" w:rsidRPr="005C2DCE" w:rsidRDefault="00067807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067807" w:rsidRPr="005C2DCE" w:rsidRDefault="00067807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7341CC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7341CC" w:rsidRPr="005C2DCE" w:rsidRDefault="007341CC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7341CC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8.</w:t>
            </w:r>
          </w:p>
        </w:tc>
        <w:tc>
          <w:tcPr>
            <w:tcW w:w="3890" w:type="dxa"/>
          </w:tcPr>
          <w:p w:rsidR="007341CC" w:rsidRPr="00344E17" w:rsidRDefault="007341CC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Концерт для малышей</w:t>
            </w:r>
          </w:p>
        </w:tc>
        <w:tc>
          <w:tcPr>
            <w:tcW w:w="3001" w:type="dxa"/>
          </w:tcPr>
          <w:p w:rsidR="007341CC" w:rsidRPr="00344E17" w:rsidRDefault="00FB52D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Младшая, средняя. Старшая, подготовительная.</w:t>
            </w:r>
          </w:p>
        </w:tc>
        <w:tc>
          <w:tcPr>
            <w:tcW w:w="1696" w:type="dxa"/>
          </w:tcPr>
          <w:p w:rsidR="007341CC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Ноябрь</w:t>
            </w:r>
          </w:p>
        </w:tc>
        <w:tc>
          <w:tcPr>
            <w:tcW w:w="1851" w:type="dxa"/>
          </w:tcPr>
          <w:p w:rsidR="00FB52D7" w:rsidRPr="00344E17" w:rsidRDefault="00FB52D7" w:rsidP="00FB52D7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Фетисова В.А.</w:t>
            </w:r>
          </w:p>
          <w:p w:rsidR="007341CC" w:rsidRPr="00344E17" w:rsidRDefault="00FB52D7" w:rsidP="00FB52D7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Быстрова С.В.</w:t>
            </w:r>
          </w:p>
        </w:tc>
        <w:tc>
          <w:tcPr>
            <w:tcW w:w="1492" w:type="dxa"/>
            <w:vMerge/>
          </w:tcPr>
          <w:p w:rsidR="007341CC" w:rsidRPr="005C2DCE" w:rsidRDefault="007341CC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7341CC" w:rsidRPr="005C2DCE" w:rsidRDefault="007341CC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7341CC" w:rsidRPr="005C2DCE" w:rsidRDefault="007341CC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7341CC" w:rsidRPr="005C2DCE" w:rsidRDefault="007341CC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7341CC" w:rsidRPr="005C2DCE" w:rsidRDefault="007341CC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FB52D7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9</w:t>
            </w:r>
            <w:r w:rsidR="009B1D5A" w:rsidRPr="00344E17">
              <w:rPr>
                <w:rFonts w:eastAsia="MS Mincho"/>
                <w:b/>
              </w:rPr>
              <w:t>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Утренник</w:t>
            </w:r>
            <w:r w:rsidR="00067807" w:rsidRPr="00344E17">
              <w:rPr>
                <w:rFonts w:eastAsia="MS Mincho"/>
                <w:b/>
              </w:rPr>
              <w:t>и</w:t>
            </w:r>
            <w:r w:rsidRPr="00344E17">
              <w:rPr>
                <w:rFonts w:eastAsia="MS Mincho"/>
                <w:b/>
              </w:rPr>
              <w:t xml:space="preserve">  «</w:t>
            </w:r>
            <w:r w:rsidR="00067807" w:rsidRPr="00344E17">
              <w:rPr>
                <w:rFonts w:eastAsia="MS Mincho"/>
                <w:b/>
              </w:rPr>
              <w:t>К нам стучится Новый год</w:t>
            </w:r>
            <w:r w:rsidRPr="00344E17">
              <w:rPr>
                <w:rFonts w:eastAsia="MS Mincho"/>
                <w:b/>
              </w:rPr>
              <w:t>»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группы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Декабрь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воспитатели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DC21B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 10</w:t>
            </w:r>
            <w:r w:rsidR="009B1D5A" w:rsidRPr="00344E17">
              <w:rPr>
                <w:rFonts w:eastAsia="MS Mincho"/>
                <w:b/>
              </w:rPr>
              <w:t xml:space="preserve">.           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Спортивно-музыкальный пр</w:t>
            </w:r>
            <w:r w:rsidR="00067807" w:rsidRPr="00344E17">
              <w:rPr>
                <w:rFonts w:eastAsia="MS Mincho"/>
                <w:b/>
              </w:rPr>
              <w:t>аздник «</w:t>
            </w:r>
            <w:proofErr w:type="spellStart"/>
            <w:r w:rsidR="00067807" w:rsidRPr="00344E17">
              <w:rPr>
                <w:rFonts w:eastAsia="MS Mincho"/>
                <w:b/>
              </w:rPr>
              <w:t>Аты</w:t>
            </w:r>
            <w:proofErr w:type="spellEnd"/>
            <w:r w:rsidR="00067807" w:rsidRPr="00344E17">
              <w:rPr>
                <w:rFonts w:eastAsia="MS Mincho"/>
                <w:b/>
              </w:rPr>
              <w:t>-баты</w:t>
            </w:r>
            <w:proofErr w:type="gramStart"/>
            <w:r w:rsidR="00067807" w:rsidRPr="00344E17">
              <w:rPr>
                <w:rFonts w:eastAsia="MS Mincho"/>
                <w:b/>
              </w:rPr>
              <w:t xml:space="preserve"> !</w:t>
            </w:r>
            <w:proofErr w:type="gramEnd"/>
            <w:r w:rsidR="00067807" w:rsidRPr="00344E17">
              <w:rPr>
                <w:rFonts w:eastAsia="MS Mincho"/>
                <w:b/>
              </w:rPr>
              <w:t xml:space="preserve"> М</w:t>
            </w:r>
            <w:proofErr w:type="gramStart"/>
            <w:r w:rsidR="00067807" w:rsidRPr="00344E17">
              <w:rPr>
                <w:rFonts w:eastAsia="MS Mincho"/>
                <w:b/>
              </w:rPr>
              <w:t>ы-</w:t>
            </w:r>
            <w:proofErr w:type="gramEnd"/>
            <w:r w:rsidR="00067807" w:rsidRPr="00344E17">
              <w:rPr>
                <w:rFonts w:eastAsia="MS Mincho"/>
                <w:b/>
              </w:rPr>
              <w:t xml:space="preserve"> солдаты!</w:t>
            </w:r>
            <w:r w:rsidRPr="00344E17">
              <w:rPr>
                <w:rFonts w:eastAsia="MS Mincho"/>
                <w:b/>
              </w:rPr>
              <w:t>».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Средняя,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старшая,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подготовительная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Февраль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Фетисова В.А.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</w:rPr>
              <w:t>БыстроваС.В</w:t>
            </w:r>
            <w:proofErr w:type="spellEnd"/>
            <w:r w:rsidRPr="00344E17">
              <w:rPr>
                <w:rFonts w:eastAsia="MS Mincho"/>
                <w:b/>
              </w:rPr>
              <w:t>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11</w:t>
            </w:r>
            <w:r w:rsidR="009B1D5A" w:rsidRPr="00344E17">
              <w:rPr>
                <w:rFonts w:eastAsia="MS Mincho"/>
                <w:b/>
              </w:rPr>
              <w:t>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Народный праздник </w:t>
            </w:r>
            <w:r w:rsidR="00067807" w:rsidRPr="00344E17">
              <w:rPr>
                <w:rFonts w:eastAsia="MS Mincho"/>
                <w:b/>
              </w:rPr>
              <w:t>«</w:t>
            </w:r>
            <w:proofErr w:type="spellStart"/>
            <w:r w:rsidR="00067807" w:rsidRPr="00344E17">
              <w:rPr>
                <w:rFonts w:eastAsia="MS Mincho"/>
                <w:b/>
              </w:rPr>
              <w:t>Масленицапришла</w:t>
            </w:r>
            <w:proofErr w:type="spellEnd"/>
            <w:r w:rsidR="00067807" w:rsidRPr="00344E17">
              <w:rPr>
                <w:rFonts w:eastAsia="MS Mincho"/>
                <w:b/>
              </w:rPr>
              <w:t>: блин и мёд принесла»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старшая,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подготовительная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Февраль</w:t>
            </w:r>
          </w:p>
        </w:tc>
        <w:tc>
          <w:tcPr>
            <w:tcW w:w="1851" w:type="dxa"/>
          </w:tcPr>
          <w:p w:rsidR="00FB52D7" w:rsidRPr="00344E17" w:rsidRDefault="00FB52D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  <w:p w:rsidR="00FB52D7" w:rsidRPr="00344E17" w:rsidRDefault="00FB52D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Быстрова С.В.</w:t>
            </w:r>
          </w:p>
          <w:p w:rsidR="009B1D5A" w:rsidRPr="00344E17" w:rsidRDefault="00FB52D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Ф</w:t>
            </w:r>
            <w:r w:rsidR="009B1D5A" w:rsidRPr="00344E17">
              <w:rPr>
                <w:rFonts w:eastAsia="MS Mincho"/>
                <w:b/>
              </w:rPr>
              <w:t>етисова В.А.</w:t>
            </w:r>
          </w:p>
          <w:p w:rsidR="009B1D5A" w:rsidRPr="00344E17" w:rsidRDefault="009B1D5A" w:rsidP="00C934F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12</w:t>
            </w:r>
            <w:r w:rsidR="009B1D5A" w:rsidRPr="00344E17">
              <w:rPr>
                <w:rFonts w:eastAsia="MS Mincho"/>
                <w:b/>
              </w:rPr>
              <w:t>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Утренники, посвящённые 8 Марта 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«Моя любимая мама!»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группы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  <w:proofErr w:type="spellStart"/>
            <w:r w:rsidRPr="00344E17">
              <w:rPr>
                <w:rFonts w:eastAsia="MS Mincho"/>
                <w:b/>
                <w:lang w:val="en-US"/>
              </w:rPr>
              <w:t>Март</w:t>
            </w:r>
            <w:proofErr w:type="spellEnd"/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Все воспитатели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13</w:t>
            </w:r>
            <w:r w:rsidR="009B1D5A" w:rsidRPr="00344E17">
              <w:rPr>
                <w:rFonts w:eastAsia="MS Mincho"/>
                <w:b/>
              </w:rPr>
              <w:t>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n-US"/>
              </w:rPr>
            </w:pPr>
          </w:p>
        </w:tc>
        <w:tc>
          <w:tcPr>
            <w:tcW w:w="3890" w:type="dxa"/>
          </w:tcPr>
          <w:p w:rsidR="009B1D5A" w:rsidRPr="00344E17" w:rsidRDefault="009B1D5A" w:rsidP="0096725B">
            <w:pPr>
              <w:jc w:val="both"/>
              <w:rPr>
                <w:b/>
              </w:rPr>
            </w:pPr>
            <w:r w:rsidRPr="00344E17">
              <w:rPr>
                <w:b/>
              </w:rPr>
              <w:t xml:space="preserve">Спортивное развлечение </w:t>
            </w:r>
            <w:r w:rsidR="00067807" w:rsidRPr="00344E17">
              <w:rPr>
                <w:b/>
              </w:rPr>
              <w:t>«Чтоб расти и закалятьс</w:t>
            </w:r>
            <w:proofErr w:type="gramStart"/>
            <w:r w:rsidR="00067807" w:rsidRPr="00344E17">
              <w:rPr>
                <w:b/>
              </w:rPr>
              <w:t>я-</w:t>
            </w:r>
            <w:proofErr w:type="gramEnd"/>
            <w:r w:rsidR="00067807" w:rsidRPr="00344E17">
              <w:rPr>
                <w:b/>
              </w:rPr>
              <w:t xml:space="preserve"> будем спортом заниматься</w:t>
            </w:r>
            <w:r w:rsidRPr="00344E17">
              <w:rPr>
                <w:b/>
              </w:rPr>
              <w:t>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rPr>
                <w:b/>
              </w:rPr>
            </w:pPr>
            <w:r w:rsidRPr="00344E17">
              <w:rPr>
                <w:rFonts w:eastAsia="MS Mincho"/>
                <w:b/>
              </w:rPr>
              <w:t>Младшая,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</w:rPr>
              <w:t>средняя группы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  <w:lang w:val="en-US"/>
              </w:rPr>
              <w:t>Апрель</w:t>
            </w:r>
            <w:proofErr w:type="spellEnd"/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Быстрова С.В.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14</w:t>
            </w:r>
            <w:r w:rsidR="009B1D5A" w:rsidRPr="00344E17">
              <w:rPr>
                <w:rFonts w:eastAsia="MS Mincho"/>
                <w:b/>
              </w:rPr>
              <w:t>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shd w:val="clear" w:color="auto" w:fill="FFFFFF"/>
              <w:spacing w:after="150" w:line="240" w:lineRule="atLeast"/>
              <w:outlineLvl w:val="0"/>
              <w:rPr>
                <w:b/>
                <w:kern w:val="36"/>
              </w:rPr>
            </w:pPr>
            <w:r w:rsidRPr="00344E17">
              <w:rPr>
                <w:b/>
                <w:kern w:val="36"/>
              </w:rPr>
              <w:t>Досуг ко Дню здоровья  «В гости к друзьям»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b/>
              </w:rPr>
              <w:t>2 группа раннего возраста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7 апреля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</w:rPr>
              <w:t>МалюченкоЕ.В</w:t>
            </w:r>
            <w:proofErr w:type="spellEnd"/>
            <w:r w:rsidRPr="00344E17">
              <w:rPr>
                <w:rFonts w:eastAsia="MS Mincho"/>
                <w:b/>
              </w:rPr>
              <w:t>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</w:t>
            </w:r>
            <w:r w:rsidR="00746884" w:rsidRPr="00344E17">
              <w:rPr>
                <w:rFonts w:eastAsia="MS Mincho"/>
                <w:b/>
              </w:rPr>
              <w:t>Фетисова И.И.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C934F5">
        <w:trPr>
          <w:trHeight w:val="1010"/>
        </w:trPr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15.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shd w:val="clear" w:color="auto" w:fill="FFFFFF"/>
              <w:spacing w:after="150" w:line="240" w:lineRule="atLeast"/>
              <w:outlineLvl w:val="0"/>
              <w:rPr>
                <w:b/>
                <w:kern w:val="36"/>
              </w:rPr>
            </w:pPr>
            <w:r w:rsidRPr="00344E17">
              <w:rPr>
                <w:b/>
                <w:kern w:val="36"/>
              </w:rPr>
              <w:t>Спортивный досуг ко Дню здоровья «С физкультурой мы дружны</w:t>
            </w:r>
            <w:proofErr w:type="gramStart"/>
            <w:r w:rsidRPr="00344E17">
              <w:rPr>
                <w:b/>
                <w:kern w:val="36"/>
              </w:rPr>
              <w:t>..</w:t>
            </w:r>
            <w:r w:rsidRPr="00344E17">
              <w:rPr>
                <w:b/>
              </w:rPr>
              <w:t>»                                             </w:t>
            </w:r>
            <w:proofErr w:type="gramEnd"/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4E17">
              <w:rPr>
                <w:rFonts w:eastAsia="MS Mincho"/>
                <w:b/>
              </w:rPr>
              <w:t>Средняя,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</w:rPr>
              <w:t>старшая,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</w:rPr>
              <w:t>подготовит</w:t>
            </w:r>
            <w:proofErr w:type="gramStart"/>
            <w:r w:rsidRPr="00344E17">
              <w:rPr>
                <w:rFonts w:eastAsia="MS Mincho"/>
                <w:b/>
              </w:rPr>
              <w:t>.</w:t>
            </w:r>
            <w:proofErr w:type="gramEnd"/>
            <w:r w:rsidRPr="00344E17">
              <w:rPr>
                <w:rFonts w:eastAsia="MS Mincho"/>
                <w:b/>
              </w:rPr>
              <w:t xml:space="preserve"> </w:t>
            </w:r>
            <w:proofErr w:type="gramStart"/>
            <w:r w:rsidRPr="00344E17">
              <w:rPr>
                <w:rFonts w:eastAsia="MS Mincho"/>
                <w:b/>
              </w:rPr>
              <w:t>г</w:t>
            </w:r>
            <w:proofErr w:type="gramEnd"/>
            <w:r w:rsidRPr="00344E17">
              <w:rPr>
                <w:rFonts w:eastAsia="MS Mincho"/>
                <w:b/>
              </w:rPr>
              <w:t>руппы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7 апреля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Быстрова С.В.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Фетисова В.А.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16.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shd w:val="clear" w:color="auto" w:fill="FFFFFF"/>
              <w:spacing w:after="150" w:line="240" w:lineRule="atLeast"/>
              <w:outlineLvl w:val="0"/>
              <w:rPr>
                <w:b/>
                <w:kern w:val="36"/>
              </w:rPr>
            </w:pPr>
            <w:r w:rsidRPr="00344E17">
              <w:rPr>
                <w:b/>
                <w:kern w:val="36"/>
              </w:rPr>
              <w:t>Семейный физкультурный досуг «Ждут нас быстрые ракеты»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Старшая,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</w:rPr>
              <w:t>подготовит</w:t>
            </w:r>
            <w:proofErr w:type="gramStart"/>
            <w:r w:rsidRPr="00344E17">
              <w:rPr>
                <w:rFonts w:eastAsia="MS Mincho"/>
                <w:b/>
              </w:rPr>
              <w:t>.</w:t>
            </w:r>
            <w:proofErr w:type="gramEnd"/>
            <w:r w:rsidRPr="00344E17">
              <w:rPr>
                <w:rFonts w:eastAsia="MS Mincho"/>
                <w:b/>
              </w:rPr>
              <w:t xml:space="preserve"> </w:t>
            </w:r>
            <w:proofErr w:type="gramStart"/>
            <w:r w:rsidRPr="00344E17">
              <w:rPr>
                <w:rFonts w:eastAsia="MS Mincho"/>
                <w:b/>
              </w:rPr>
              <w:t>г</w:t>
            </w:r>
            <w:proofErr w:type="gramEnd"/>
            <w:r w:rsidRPr="00344E17">
              <w:rPr>
                <w:rFonts w:eastAsia="MS Mincho"/>
                <w:b/>
              </w:rPr>
              <w:t>руппы.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Апрель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Фетисова В.А.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17.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Викторина по </w:t>
            </w:r>
            <w:r w:rsidR="00067807" w:rsidRPr="00344E17">
              <w:rPr>
                <w:rFonts w:eastAsia="MS Mincho"/>
                <w:b/>
              </w:rPr>
              <w:t>ПДД  «Зелёный огонёк</w:t>
            </w:r>
            <w:r w:rsidRPr="00344E17">
              <w:rPr>
                <w:rFonts w:eastAsia="MS Mincho"/>
                <w:b/>
              </w:rPr>
              <w:t>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Старшая,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</w:rPr>
              <w:t>подготовительная группы.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Апрель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Фетисова В.А.</w:t>
            </w:r>
          </w:p>
          <w:p w:rsidR="009B1D5A" w:rsidRPr="00344E17" w:rsidRDefault="009B1D5A" w:rsidP="00C934F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</w:t>
            </w:r>
            <w:r w:rsidR="007341CC" w:rsidRPr="00344E17">
              <w:rPr>
                <w:rFonts w:eastAsia="MS Mincho"/>
                <w:b/>
              </w:rPr>
              <w:t>8.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Утренник, посвящённый </w:t>
            </w:r>
          </w:p>
          <w:p w:rsidR="009B1D5A" w:rsidRPr="00344E17" w:rsidRDefault="0006780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9 Мая «</w:t>
            </w:r>
            <w:r w:rsidR="007341CC" w:rsidRPr="00344E17">
              <w:rPr>
                <w:rFonts w:eastAsia="MS Mincho"/>
                <w:b/>
              </w:rPr>
              <w:t>Никто не забыт, ничто не забыто»</w:t>
            </w:r>
            <w:r w:rsidR="009B1D5A" w:rsidRPr="00344E17">
              <w:rPr>
                <w:rFonts w:eastAsia="MS Mincho"/>
                <w:b/>
              </w:rPr>
              <w:t xml:space="preserve">!» 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Средняя,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</w:rPr>
              <w:t>старшая,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proofErr w:type="gramStart"/>
            <w:r w:rsidRPr="00344E17">
              <w:rPr>
                <w:rFonts w:eastAsia="MS Mincho"/>
                <w:b/>
              </w:rPr>
              <w:t>подготовительная</w:t>
            </w:r>
            <w:proofErr w:type="gramEnd"/>
            <w:r w:rsidRPr="00344E17">
              <w:rPr>
                <w:rFonts w:eastAsia="MS Mincho"/>
                <w:b/>
              </w:rPr>
              <w:t xml:space="preserve"> группы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Май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Быстрова С.В.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Фетисова В.А.</w:t>
            </w:r>
          </w:p>
          <w:p w:rsidR="009B1D5A" w:rsidRPr="00344E17" w:rsidRDefault="009B1D5A" w:rsidP="00C934F5">
            <w:pPr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19.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Спортивный праздник «</w:t>
            </w:r>
            <w:r w:rsidR="007341CC" w:rsidRPr="00344E17">
              <w:rPr>
                <w:rFonts w:eastAsia="MS Mincho"/>
                <w:b/>
              </w:rPr>
              <w:t>Весёлые старты</w:t>
            </w:r>
            <w:r w:rsidRPr="00344E17">
              <w:rPr>
                <w:rFonts w:eastAsia="MS Mincho"/>
                <w:b/>
              </w:rPr>
              <w:t>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Старшая,</w:t>
            </w:r>
            <w:r w:rsidR="00FB52D7" w:rsidRPr="00344E17">
              <w:rPr>
                <w:rFonts w:eastAsia="MS Mincho"/>
                <w:b/>
              </w:rPr>
              <w:t xml:space="preserve"> </w:t>
            </w:r>
            <w:r w:rsidRPr="00344E17">
              <w:rPr>
                <w:rFonts w:eastAsia="MS Mincho"/>
                <w:b/>
              </w:rPr>
              <w:t>подготовительная группы.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15 мая</w:t>
            </w:r>
          </w:p>
        </w:tc>
        <w:tc>
          <w:tcPr>
            <w:tcW w:w="1851" w:type="dxa"/>
          </w:tcPr>
          <w:p w:rsidR="009B1D5A" w:rsidRPr="00344E17" w:rsidRDefault="009B1D5A" w:rsidP="00C934F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  Фетисова В.А.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20.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Выпуск детей </w:t>
            </w:r>
            <w:r w:rsidR="007341CC" w:rsidRPr="00344E17">
              <w:rPr>
                <w:rFonts w:eastAsia="MS Mincho"/>
                <w:b/>
              </w:rPr>
              <w:t>«Вот и стали мы на год взрослей</w:t>
            </w:r>
            <w:proofErr w:type="gramStart"/>
            <w:r w:rsidR="007341CC" w:rsidRPr="00344E17">
              <w:rPr>
                <w:rFonts w:eastAsia="MS Mincho"/>
                <w:b/>
              </w:rPr>
              <w:t>..</w:t>
            </w:r>
            <w:r w:rsidRPr="00344E17">
              <w:rPr>
                <w:rFonts w:eastAsia="MS Mincho"/>
                <w:b/>
              </w:rPr>
              <w:t>»</w:t>
            </w:r>
            <w:proofErr w:type="gramEnd"/>
          </w:p>
        </w:tc>
        <w:tc>
          <w:tcPr>
            <w:tcW w:w="300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lang w:val="en-US"/>
              </w:rPr>
            </w:pPr>
            <w:r w:rsidRPr="00344E17">
              <w:rPr>
                <w:rFonts w:eastAsia="MS Mincho"/>
                <w:b/>
              </w:rPr>
              <w:t>П</w:t>
            </w:r>
            <w:proofErr w:type="spellStart"/>
            <w:r w:rsidRPr="00344E17">
              <w:rPr>
                <w:rFonts w:eastAsia="MS Mincho"/>
                <w:b/>
                <w:lang w:val="en-US"/>
              </w:rPr>
              <w:t>одготовительная</w:t>
            </w:r>
            <w:proofErr w:type="spellEnd"/>
            <w:r w:rsidRPr="00344E17">
              <w:rPr>
                <w:rFonts w:eastAsia="MS Mincho"/>
                <w:b/>
                <w:lang w:val="en-US"/>
              </w:rPr>
              <w:t xml:space="preserve"> </w:t>
            </w:r>
            <w:proofErr w:type="spellStart"/>
            <w:r w:rsidRPr="00344E17">
              <w:rPr>
                <w:rFonts w:eastAsia="MS Mincho"/>
                <w:b/>
                <w:lang w:val="en-US"/>
              </w:rPr>
              <w:t>группа</w:t>
            </w:r>
            <w:proofErr w:type="spellEnd"/>
            <w:r w:rsidRPr="00344E17">
              <w:rPr>
                <w:rFonts w:eastAsia="MS Mincho"/>
                <w:b/>
                <w:lang w:val="en-US"/>
              </w:rPr>
              <w:t>.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  <w:lang w:val="en-US"/>
              </w:rPr>
              <w:t>Май</w:t>
            </w:r>
            <w:proofErr w:type="spellEnd"/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Фетисова В.А.</w:t>
            </w:r>
          </w:p>
          <w:p w:rsidR="009B1D5A" w:rsidRPr="00344E17" w:rsidRDefault="009B1D5A" w:rsidP="00C934F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21.</w:t>
            </w:r>
          </w:p>
        </w:tc>
        <w:tc>
          <w:tcPr>
            <w:tcW w:w="3890" w:type="dxa"/>
          </w:tcPr>
          <w:p w:rsidR="009B1D5A" w:rsidRPr="00344E17" w:rsidRDefault="00FB52D7" w:rsidP="00FB52D7">
            <w:pPr>
              <w:jc w:val="both"/>
              <w:rPr>
                <w:b/>
              </w:rPr>
            </w:pPr>
            <w:r w:rsidRPr="00344E17">
              <w:rPr>
                <w:b/>
              </w:rPr>
              <w:t>Развлечение «Здравствуй</w:t>
            </w:r>
            <w:r w:rsidR="007341CC" w:rsidRPr="00344E17">
              <w:rPr>
                <w:b/>
              </w:rPr>
              <w:t>,</w:t>
            </w:r>
            <w:r w:rsidRPr="00344E17">
              <w:rPr>
                <w:b/>
              </w:rPr>
              <w:t xml:space="preserve"> лето </w:t>
            </w:r>
            <w:r w:rsidR="007341CC" w:rsidRPr="00344E17">
              <w:rPr>
                <w:b/>
              </w:rPr>
              <w:t>красное</w:t>
            </w:r>
            <w:proofErr w:type="gramStart"/>
            <w:r w:rsidR="007341CC" w:rsidRPr="00344E17">
              <w:rPr>
                <w:b/>
              </w:rPr>
              <w:t xml:space="preserve"> !</w:t>
            </w:r>
            <w:proofErr w:type="gramEnd"/>
            <w:r w:rsidR="009B1D5A" w:rsidRPr="00344E17">
              <w:rPr>
                <w:b/>
              </w:rPr>
              <w:t>»</w:t>
            </w:r>
          </w:p>
        </w:tc>
        <w:tc>
          <w:tcPr>
            <w:tcW w:w="3001" w:type="dxa"/>
          </w:tcPr>
          <w:p w:rsidR="009B1D5A" w:rsidRPr="00344E17" w:rsidRDefault="009B1D5A" w:rsidP="0096725B">
            <w:pPr>
              <w:rPr>
                <w:b/>
              </w:rPr>
            </w:pPr>
            <w:r w:rsidRPr="00344E17">
              <w:rPr>
                <w:b/>
              </w:rPr>
              <w:t>2 группа раннего возраста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Июнь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</w:t>
            </w:r>
            <w:proofErr w:type="spellStart"/>
            <w:r w:rsidRPr="00344E17">
              <w:rPr>
                <w:rFonts w:eastAsia="MS Mincho"/>
                <w:b/>
              </w:rPr>
              <w:t>МалюченкоЕ.В</w:t>
            </w:r>
            <w:proofErr w:type="spellEnd"/>
            <w:r w:rsidRPr="00344E17">
              <w:rPr>
                <w:rFonts w:eastAsia="MS Mincho"/>
                <w:b/>
              </w:rPr>
              <w:t>.</w:t>
            </w:r>
          </w:p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Фетисова И.И.</w:t>
            </w:r>
          </w:p>
        </w:tc>
        <w:tc>
          <w:tcPr>
            <w:tcW w:w="1492" w:type="dxa"/>
            <w:vMerge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  <w:tr w:rsidR="009B1D5A" w:rsidRPr="005C2DCE" w:rsidTr="009B1D5A">
        <w:tc>
          <w:tcPr>
            <w:tcW w:w="485" w:type="dxa"/>
            <w:vMerge/>
            <w:tcBorders>
              <w:top w:val="nil"/>
              <w:bottom w:val="nil"/>
            </w:tcBorders>
          </w:tcPr>
          <w:p w:rsidR="009B1D5A" w:rsidRPr="005C2DCE" w:rsidRDefault="009B1D5A" w:rsidP="00DC2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</w:p>
        </w:tc>
        <w:tc>
          <w:tcPr>
            <w:tcW w:w="757" w:type="dxa"/>
            <w:gridSpan w:val="2"/>
          </w:tcPr>
          <w:p w:rsidR="009B1D5A" w:rsidRPr="00344E17" w:rsidRDefault="007341CC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22.</w:t>
            </w:r>
          </w:p>
        </w:tc>
        <w:tc>
          <w:tcPr>
            <w:tcW w:w="3890" w:type="dxa"/>
          </w:tcPr>
          <w:p w:rsidR="009B1D5A" w:rsidRPr="00344E17" w:rsidRDefault="009B1D5A" w:rsidP="0096725B">
            <w:pPr>
              <w:jc w:val="both"/>
              <w:rPr>
                <w:b/>
              </w:rPr>
            </w:pPr>
            <w:r w:rsidRPr="00344E17">
              <w:rPr>
                <w:b/>
              </w:rPr>
              <w:t>Праздник «</w:t>
            </w:r>
            <w:r w:rsidR="007341CC" w:rsidRPr="00344E17">
              <w:rPr>
                <w:b/>
              </w:rPr>
              <w:t>Моё детство золотое</w:t>
            </w:r>
            <w:proofErr w:type="gramStart"/>
            <w:r w:rsidR="007341CC" w:rsidRPr="00344E17">
              <w:rPr>
                <w:b/>
              </w:rPr>
              <w:t>..</w:t>
            </w:r>
            <w:r w:rsidRPr="00344E17">
              <w:rPr>
                <w:b/>
              </w:rPr>
              <w:t>»</w:t>
            </w:r>
            <w:proofErr w:type="gramEnd"/>
          </w:p>
        </w:tc>
        <w:tc>
          <w:tcPr>
            <w:tcW w:w="3001" w:type="dxa"/>
          </w:tcPr>
          <w:p w:rsidR="009B1D5A" w:rsidRPr="00344E17" w:rsidRDefault="00FB52D7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proofErr w:type="spellStart"/>
            <w:r w:rsidRPr="00344E17">
              <w:rPr>
                <w:rFonts w:eastAsia="MS Mincho"/>
                <w:b/>
              </w:rPr>
              <w:t>Средняя</w:t>
            </w:r>
            <w:proofErr w:type="gramStart"/>
            <w:r w:rsidRPr="00344E17">
              <w:rPr>
                <w:rFonts w:eastAsia="MS Mincho"/>
                <w:b/>
              </w:rPr>
              <w:t>,с</w:t>
            </w:r>
            <w:proofErr w:type="gramEnd"/>
            <w:r w:rsidRPr="00344E17">
              <w:rPr>
                <w:rFonts w:eastAsia="MS Mincho"/>
                <w:b/>
              </w:rPr>
              <w:t>таршая</w:t>
            </w:r>
            <w:proofErr w:type="spellEnd"/>
            <w:r w:rsidRPr="00344E17">
              <w:rPr>
                <w:rFonts w:eastAsia="MS Mincho"/>
                <w:b/>
              </w:rPr>
              <w:t>, подготовительная группы</w:t>
            </w:r>
          </w:p>
        </w:tc>
        <w:tc>
          <w:tcPr>
            <w:tcW w:w="1696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>Июнь</w:t>
            </w:r>
          </w:p>
        </w:tc>
        <w:tc>
          <w:tcPr>
            <w:tcW w:w="1851" w:type="dxa"/>
          </w:tcPr>
          <w:p w:rsidR="009B1D5A" w:rsidRPr="00344E17" w:rsidRDefault="009B1D5A" w:rsidP="0096725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</w:rPr>
            </w:pPr>
            <w:r w:rsidRPr="00344E17">
              <w:rPr>
                <w:rFonts w:eastAsia="MS Mincho"/>
                <w:b/>
              </w:rPr>
              <w:t xml:space="preserve">  </w:t>
            </w:r>
            <w:r w:rsidR="00FB52D7" w:rsidRPr="00344E17">
              <w:rPr>
                <w:rFonts w:eastAsia="MS Mincho"/>
                <w:b/>
              </w:rPr>
              <w:t>Все воспитатели</w:t>
            </w:r>
          </w:p>
        </w:tc>
        <w:tc>
          <w:tcPr>
            <w:tcW w:w="1492" w:type="dxa"/>
            <w:vMerge/>
            <w:tcBorders>
              <w:bottom w:val="nil"/>
            </w:tcBorders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2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  <w:tc>
          <w:tcPr>
            <w:tcW w:w="1493" w:type="dxa"/>
          </w:tcPr>
          <w:p w:rsidR="009B1D5A" w:rsidRPr="005C2DCE" w:rsidRDefault="009B1D5A" w:rsidP="006A608E">
            <w:pPr>
              <w:spacing w:before="120" w:after="120"/>
              <w:textAlignment w:val="top"/>
              <w:rPr>
                <w:b/>
                <w:bCs/>
                <w:highlight w:val="yellow"/>
              </w:rPr>
            </w:pPr>
          </w:p>
        </w:tc>
      </w:tr>
    </w:tbl>
    <w:p w:rsidR="009176DA" w:rsidRPr="00697BD6" w:rsidRDefault="009176DA" w:rsidP="006A608E">
      <w:pPr>
        <w:rPr>
          <w:rFonts w:ascii="Times New Roman" w:hAnsi="Times New Roman" w:cs="Times New Roman"/>
          <w:b/>
          <w:highlight w:val="yellow"/>
        </w:rPr>
      </w:pPr>
    </w:p>
    <w:p w:rsidR="00697BD6" w:rsidRDefault="006A608E" w:rsidP="00697BD6">
      <w:pPr>
        <w:rPr>
          <w:rFonts w:ascii="Times New Roman" w:hAnsi="Times New Roman" w:cs="Times New Roman"/>
          <w:b/>
          <w:sz w:val="36"/>
          <w:szCs w:val="36"/>
        </w:rPr>
      </w:pPr>
      <w:r w:rsidRPr="00697BD6">
        <w:rPr>
          <w:rFonts w:ascii="Times New Roman" w:hAnsi="Times New Roman" w:cs="Times New Roman"/>
          <w:b/>
        </w:rPr>
        <w:lastRenderedPageBreak/>
        <w:t xml:space="preserve">    </w:t>
      </w:r>
      <w:r w:rsidR="00697BD6">
        <w:rPr>
          <w:rFonts w:ascii="Times New Roman" w:hAnsi="Times New Roman" w:cs="Times New Roman"/>
          <w:b/>
          <w:sz w:val="36"/>
          <w:szCs w:val="36"/>
        </w:rPr>
        <w:t>12</w:t>
      </w:r>
      <w:r w:rsidRPr="00697BD6">
        <w:rPr>
          <w:rFonts w:ascii="Times New Roman" w:hAnsi="Times New Roman" w:cs="Times New Roman"/>
          <w:b/>
          <w:sz w:val="36"/>
          <w:szCs w:val="36"/>
        </w:rPr>
        <w:t>.Административно-хозяйственная работа.</w:t>
      </w:r>
    </w:p>
    <w:p w:rsidR="006A608E" w:rsidRPr="00697BD6" w:rsidRDefault="006A608E" w:rsidP="00697BD6">
      <w:pPr>
        <w:rPr>
          <w:rFonts w:ascii="Times New Roman" w:hAnsi="Times New Roman" w:cs="Times New Roman"/>
          <w:b/>
          <w:sz w:val="36"/>
          <w:szCs w:val="36"/>
        </w:rPr>
      </w:pPr>
      <w:r w:rsidRPr="00697BD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697BD6">
        <w:rPr>
          <w:rFonts w:ascii="Times New Roman" w:hAnsi="Times New Roman" w:cs="Times New Roman"/>
          <w:sz w:val="28"/>
          <w:szCs w:val="28"/>
        </w:rPr>
        <w:t xml:space="preserve"> 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Style w:val="af7"/>
        <w:tblW w:w="0" w:type="auto"/>
        <w:tblInd w:w="-601" w:type="dxa"/>
        <w:tblLook w:val="04A0" w:firstRow="1" w:lastRow="0" w:firstColumn="1" w:lastColumn="0" w:noHBand="0" w:noVBand="1"/>
      </w:tblPr>
      <w:tblGrid>
        <w:gridCol w:w="606"/>
        <w:gridCol w:w="5833"/>
        <w:gridCol w:w="1759"/>
        <w:gridCol w:w="1974"/>
      </w:tblGrid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7BD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№ п\</w:t>
            </w:r>
            <w:proofErr w:type="gramStart"/>
            <w:r w:rsidRPr="00697BD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7BD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7BD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E040E7" w:rsidP="007B0969">
            <w:pPr>
              <w:pStyle w:val="af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7BD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</w:t>
            </w:r>
            <w:r w:rsidR="006A608E" w:rsidRPr="00697BD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сполнитель</w:t>
            </w:r>
          </w:p>
        </w:tc>
      </w:tr>
      <w:tr w:rsidR="006A608E" w:rsidRPr="00697BD6" w:rsidTr="007B0969">
        <w:trPr>
          <w:trHeight w:val="9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Общие производственные совещания:</w:t>
            </w:r>
          </w:p>
          <w:p w:rsidR="006A608E" w:rsidRPr="00697BD6" w:rsidRDefault="00344E17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1.Об итогах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летни</w:t>
            </w:r>
            <w:r w:rsidR="006A608E" w:rsidRPr="00697BD6"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  <w:proofErr w:type="gramEnd"/>
            <w:r w:rsidR="006A608E"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 оздоровительной</w:t>
            </w:r>
          </w:p>
          <w:p w:rsidR="006A608E" w:rsidRPr="00697BD6" w:rsidRDefault="00C934F5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работы. Задачи на 2024-2025</w:t>
            </w:r>
            <w:bookmarkStart w:id="0" w:name="_GoBack"/>
            <w:bookmarkEnd w:id="0"/>
            <w:r w:rsidR="006A608E"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A608E" w:rsidRPr="00697BD6">
              <w:rPr>
                <w:rFonts w:ascii="Times New Roman" w:hAnsi="Times New Roman"/>
                <w:iCs/>
                <w:sz w:val="28"/>
                <w:szCs w:val="28"/>
              </w:rPr>
              <w:t>уч.г</w:t>
            </w:r>
            <w:proofErr w:type="spellEnd"/>
            <w:r w:rsidR="006A608E" w:rsidRPr="00697BD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Заведующий </w:t>
            </w:r>
          </w:p>
        </w:tc>
      </w:tr>
      <w:tr w:rsidR="006A608E" w:rsidRPr="00697BD6" w:rsidTr="007B0969">
        <w:trPr>
          <w:trHeight w:val="6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2.Антитеррористическая безопасность в детском саду.  </w:t>
            </w: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Утверждение графика отпусков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Заведующий </w:t>
            </w:r>
          </w:p>
        </w:tc>
      </w:tr>
      <w:tr w:rsidR="006A608E" w:rsidRPr="00697BD6" w:rsidTr="007B0969">
        <w:trPr>
          <w:trHeight w:val="7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3.Подготовка к летнему оздоровительному периоду</w:t>
            </w: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Заведующий </w:t>
            </w:r>
          </w:p>
        </w:tc>
      </w:tr>
      <w:tr w:rsidR="006A608E" w:rsidRPr="00697BD6" w:rsidTr="007B0969">
        <w:trPr>
          <w:trHeight w:val="9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Требования ОТ и ТБ, противопожарной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Заведующий </w:t>
            </w:r>
          </w:p>
        </w:tc>
      </w:tr>
      <w:tr w:rsidR="006A608E" w:rsidRPr="00697BD6" w:rsidTr="007B0969">
        <w:trPr>
          <w:trHeight w:val="6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Соблюдение требований СанПиН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Заведующий 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Создание условий для безопасного труда.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Замена фарфоровой посуды, имеющей сколы.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iCs/>
                <w:sz w:val="28"/>
                <w:szCs w:val="28"/>
              </w:rPr>
            </w:pPr>
            <w:r w:rsidRPr="00697BD6"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Заведующий 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Работа с обслуживающими 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08E" w:rsidRPr="00697BD6" w:rsidTr="007B0969">
        <w:trPr>
          <w:trHeight w:val="10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Подготовка здания к зиме, оклейка окон,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Текущие ремонтные работы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Просмотр трудовых книжек и личных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E040E7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E040E7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E040E7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Инструктаж по охране труда и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E040E7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</w:t>
            </w:r>
            <w:r w:rsidR="006A608E" w:rsidRPr="00697BD6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Работа по благоустройству территории </w:t>
            </w:r>
          </w:p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(покраска участков, уборка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Завхоз, педагоги</w:t>
            </w:r>
          </w:p>
        </w:tc>
      </w:tr>
      <w:tr w:rsidR="006A608E" w:rsidRPr="00697BD6" w:rsidTr="007B096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8E" w:rsidRPr="00697BD6" w:rsidRDefault="006A608E" w:rsidP="007B096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</w:tbl>
    <w:p w:rsidR="006A608E" w:rsidRPr="00697BD6" w:rsidRDefault="006A608E" w:rsidP="006A608E">
      <w:pPr>
        <w:pStyle w:val="af3"/>
        <w:rPr>
          <w:rFonts w:ascii="Times New Roman" w:hAnsi="Times New Roman"/>
          <w:sz w:val="28"/>
          <w:szCs w:val="28"/>
        </w:rPr>
      </w:pPr>
      <w:r w:rsidRPr="00697BD6">
        <w:rPr>
          <w:rFonts w:ascii="Times New Roman" w:hAnsi="Times New Roman"/>
          <w:sz w:val="28"/>
          <w:szCs w:val="28"/>
        </w:rPr>
        <w:t> </w:t>
      </w:r>
    </w:p>
    <w:p w:rsidR="006A608E" w:rsidRPr="00697BD6" w:rsidRDefault="006A608E" w:rsidP="006A608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608E" w:rsidRPr="00697BD6" w:rsidRDefault="006A608E" w:rsidP="006A608E">
      <w:pPr>
        <w:ind w:left="-851" w:firstLine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608E" w:rsidRPr="00697BD6" w:rsidRDefault="006A608E" w:rsidP="006A608E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08E" w:rsidRPr="00697BD6" w:rsidRDefault="006A608E" w:rsidP="006A608E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A608E" w:rsidRPr="00697BD6" w:rsidRDefault="006A608E" w:rsidP="006A608E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A608E" w:rsidRPr="00697BD6" w:rsidRDefault="006A608E" w:rsidP="006A608E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A608E" w:rsidRPr="00697BD6" w:rsidRDefault="006A608E" w:rsidP="006A608E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A608E" w:rsidRPr="00697BD6" w:rsidRDefault="006A608E" w:rsidP="006A608E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A608E" w:rsidRPr="00697BD6" w:rsidRDefault="006A608E" w:rsidP="006A608E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A608E" w:rsidRPr="00697BD6" w:rsidRDefault="006A608E" w:rsidP="006A608E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A6A99" w:rsidRDefault="006A6A99"/>
    <w:sectPr w:rsidR="006A6A99" w:rsidSect="007B09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F39"/>
    <w:multiLevelType w:val="multilevel"/>
    <w:tmpl w:val="2D2C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02511"/>
    <w:multiLevelType w:val="hybridMultilevel"/>
    <w:tmpl w:val="2338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E6B"/>
    <w:multiLevelType w:val="multilevel"/>
    <w:tmpl w:val="31FC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5747D"/>
    <w:multiLevelType w:val="multilevel"/>
    <w:tmpl w:val="72A4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556B"/>
    <w:multiLevelType w:val="hybridMultilevel"/>
    <w:tmpl w:val="051EB46C"/>
    <w:lvl w:ilvl="0" w:tplc="18E8D5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5138C"/>
    <w:multiLevelType w:val="hybridMultilevel"/>
    <w:tmpl w:val="8926DA82"/>
    <w:lvl w:ilvl="0" w:tplc="18E8D5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6687E58"/>
    <w:multiLevelType w:val="multilevel"/>
    <w:tmpl w:val="99E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F7A7A"/>
    <w:multiLevelType w:val="hybridMultilevel"/>
    <w:tmpl w:val="F820AE90"/>
    <w:lvl w:ilvl="0" w:tplc="18E8D5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979B0"/>
    <w:multiLevelType w:val="multilevel"/>
    <w:tmpl w:val="4276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60D06"/>
    <w:multiLevelType w:val="multilevel"/>
    <w:tmpl w:val="A1EA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92E75"/>
    <w:multiLevelType w:val="multilevel"/>
    <w:tmpl w:val="1D0EE2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C56D9"/>
    <w:multiLevelType w:val="multilevel"/>
    <w:tmpl w:val="15F8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5C3D7A"/>
    <w:multiLevelType w:val="multilevel"/>
    <w:tmpl w:val="66CE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A97339"/>
    <w:multiLevelType w:val="hybridMultilevel"/>
    <w:tmpl w:val="564C3172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E218E"/>
    <w:multiLevelType w:val="hybridMultilevel"/>
    <w:tmpl w:val="CD249D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08E"/>
    <w:rsid w:val="00005712"/>
    <w:rsid w:val="00030411"/>
    <w:rsid w:val="00030F8B"/>
    <w:rsid w:val="000579BA"/>
    <w:rsid w:val="00057C06"/>
    <w:rsid w:val="00061626"/>
    <w:rsid w:val="00067807"/>
    <w:rsid w:val="000A29C0"/>
    <w:rsid w:val="000C6304"/>
    <w:rsid w:val="000F0A47"/>
    <w:rsid w:val="000F7C08"/>
    <w:rsid w:val="001174C6"/>
    <w:rsid w:val="001178A6"/>
    <w:rsid w:val="00135EC6"/>
    <w:rsid w:val="00157898"/>
    <w:rsid w:val="0017393C"/>
    <w:rsid w:val="001A6757"/>
    <w:rsid w:val="001A7737"/>
    <w:rsid w:val="001D166D"/>
    <w:rsid w:val="001D6380"/>
    <w:rsid w:val="001E60B3"/>
    <w:rsid w:val="001F443D"/>
    <w:rsid w:val="0023120F"/>
    <w:rsid w:val="0024142D"/>
    <w:rsid w:val="00275D26"/>
    <w:rsid w:val="00282EA4"/>
    <w:rsid w:val="002C644F"/>
    <w:rsid w:val="002D3661"/>
    <w:rsid w:val="002E7BAD"/>
    <w:rsid w:val="00302E92"/>
    <w:rsid w:val="0031105D"/>
    <w:rsid w:val="00324DE1"/>
    <w:rsid w:val="00344E17"/>
    <w:rsid w:val="00353B3E"/>
    <w:rsid w:val="00391A29"/>
    <w:rsid w:val="003B0231"/>
    <w:rsid w:val="003C2682"/>
    <w:rsid w:val="003D379E"/>
    <w:rsid w:val="003E33D9"/>
    <w:rsid w:val="003F552A"/>
    <w:rsid w:val="00416828"/>
    <w:rsid w:val="004211D1"/>
    <w:rsid w:val="00455EE4"/>
    <w:rsid w:val="00485439"/>
    <w:rsid w:val="004B17ED"/>
    <w:rsid w:val="004E52E6"/>
    <w:rsid w:val="00531927"/>
    <w:rsid w:val="00563376"/>
    <w:rsid w:val="005672DD"/>
    <w:rsid w:val="0057013A"/>
    <w:rsid w:val="005822A2"/>
    <w:rsid w:val="005C26FA"/>
    <w:rsid w:val="005C2DCE"/>
    <w:rsid w:val="005D3399"/>
    <w:rsid w:val="005F1B47"/>
    <w:rsid w:val="006052FB"/>
    <w:rsid w:val="00616E8F"/>
    <w:rsid w:val="00637C1D"/>
    <w:rsid w:val="00685F3F"/>
    <w:rsid w:val="0069263E"/>
    <w:rsid w:val="00697BD6"/>
    <w:rsid w:val="006A608E"/>
    <w:rsid w:val="006A6A99"/>
    <w:rsid w:val="006D238C"/>
    <w:rsid w:val="006D7F06"/>
    <w:rsid w:val="006F1499"/>
    <w:rsid w:val="006F3450"/>
    <w:rsid w:val="007019E2"/>
    <w:rsid w:val="00702B20"/>
    <w:rsid w:val="007054CE"/>
    <w:rsid w:val="007341CC"/>
    <w:rsid w:val="00744F59"/>
    <w:rsid w:val="00746884"/>
    <w:rsid w:val="00747C33"/>
    <w:rsid w:val="00794437"/>
    <w:rsid w:val="007A678B"/>
    <w:rsid w:val="007B0969"/>
    <w:rsid w:val="007D42DB"/>
    <w:rsid w:val="007E38A3"/>
    <w:rsid w:val="008052AE"/>
    <w:rsid w:val="00837E9E"/>
    <w:rsid w:val="0087087B"/>
    <w:rsid w:val="0087095B"/>
    <w:rsid w:val="0089426D"/>
    <w:rsid w:val="008A701F"/>
    <w:rsid w:val="00911747"/>
    <w:rsid w:val="00914806"/>
    <w:rsid w:val="009176DA"/>
    <w:rsid w:val="00951429"/>
    <w:rsid w:val="0096725B"/>
    <w:rsid w:val="009867F9"/>
    <w:rsid w:val="009B0C26"/>
    <w:rsid w:val="009B1D5A"/>
    <w:rsid w:val="009F684B"/>
    <w:rsid w:val="00A3115E"/>
    <w:rsid w:val="00A6406F"/>
    <w:rsid w:val="00A81037"/>
    <w:rsid w:val="00A93B57"/>
    <w:rsid w:val="00AA321E"/>
    <w:rsid w:val="00AE79AC"/>
    <w:rsid w:val="00B04FE9"/>
    <w:rsid w:val="00B05CCC"/>
    <w:rsid w:val="00B41702"/>
    <w:rsid w:val="00B42278"/>
    <w:rsid w:val="00B65179"/>
    <w:rsid w:val="00B761C8"/>
    <w:rsid w:val="00B81D3D"/>
    <w:rsid w:val="00BA5081"/>
    <w:rsid w:val="00BC3DB6"/>
    <w:rsid w:val="00BC6FF3"/>
    <w:rsid w:val="00C57E59"/>
    <w:rsid w:val="00C80697"/>
    <w:rsid w:val="00C934F5"/>
    <w:rsid w:val="00C94112"/>
    <w:rsid w:val="00CA49DA"/>
    <w:rsid w:val="00CD26C5"/>
    <w:rsid w:val="00CE0B2C"/>
    <w:rsid w:val="00CE6CA7"/>
    <w:rsid w:val="00D04019"/>
    <w:rsid w:val="00D04C58"/>
    <w:rsid w:val="00D318E4"/>
    <w:rsid w:val="00D347B3"/>
    <w:rsid w:val="00D53235"/>
    <w:rsid w:val="00D611BB"/>
    <w:rsid w:val="00D67E41"/>
    <w:rsid w:val="00D85633"/>
    <w:rsid w:val="00D86095"/>
    <w:rsid w:val="00DB74C8"/>
    <w:rsid w:val="00DC21B1"/>
    <w:rsid w:val="00DE2363"/>
    <w:rsid w:val="00DE5ACA"/>
    <w:rsid w:val="00DF34A0"/>
    <w:rsid w:val="00E040E7"/>
    <w:rsid w:val="00E2260F"/>
    <w:rsid w:val="00E4176F"/>
    <w:rsid w:val="00E44331"/>
    <w:rsid w:val="00E65644"/>
    <w:rsid w:val="00E93B4D"/>
    <w:rsid w:val="00EA6D60"/>
    <w:rsid w:val="00ED3F17"/>
    <w:rsid w:val="00EE7CD2"/>
    <w:rsid w:val="00EF05DD"/>
    <w:rsid w:val="00F05730"/>
    <w:rsid w:val="00F8114C"/>
    <w:rsid w:val="00F95C7D"/>
    <w:rsid w:val="00F95DD7"/>
    <w:rsid w:val="00FA1A6C"/>
    <w:rsid w:val="00FB02EF"/>
    <w:rsid w:val="00FB124A"/>
    <w:rsid w:val="00FB1A9C"/>
    <w:rsid w:val="00FB52D7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8F"/>
  </w:style>
  <w:style w:type="paragraph" w:styleId="1">
    <w:name w:val="heading 1"/>
    <w:basedOn w:val="a"/>
    <w:link w:val="10"/>
    <w:qFormat/>
    <w:rsid w:val="006A6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A60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0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A60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unhideWhenUsed/>
    <w:qFormat/>
    <w:rsid w:val="006A60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608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608E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A608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A608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A60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608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A60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A6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A60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A6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A608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6A60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uiPriority w:val="99"/>
    <w:rsid w:val="006A608E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6A60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6A608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6A60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A608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A60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A608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6A60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A608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A60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60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Без интервала Знак"/>
    <w:link w:val="af3"/>
    <w:uiPriority w:val="99"/>
    <w:locked/>
    <w:rsid w:val="006A608E"/>
    <w:rPr>
      <w:rFonts w:ascii="Calibri" w:eastAsia="Times New Roman" w:hAnsi="Calibri" w:cs="Times New Roman"/>
    </w:rPr>
  </w:style>
  <w:style w:type="paragraph" w:styleId="af3">
    <w:name w:val="No Spacing"/>
    <w:link w:val="af2"/>
    <w:uiPriority w:val="99"/>
    <w:qFormat/>
    <w:rsid w:val="006A60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 Paragraph"/>
    <w:basedOn w:val="a"/>
    <w:uiPriority w:val="34"/>
    <w:qFormat/>
    <w:rsid w:val="006A60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A6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A608E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A6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A60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11">
    <w:name w:val="c20 c11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cxsplast">
    <w:name w:val="msolistparagraphcxsplastcxsplast"/>
    <w:basedOn w:val="a"/>
    <w:uiPriority w:val="99"/>
    <w:rsid w:val="006A60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a"/>
    <w:basedOn w:val="a"/>
    <w:uiPriority w:val="99"/>
    <w:rsid w:val="006A60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21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22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1">
    <w:name w:val="No Spacing Char1"/>
    <w:link w:val="13"/>
    <w:uiPriority w:val="99"/>
    <w:locked/>
    <w:rsid w:val="006A608E"/>
    <w:rPr>
      <w:rFonts w:eastAsiaTheme="minorHAnsi"/>
      <w:lang w:eastAsia="en-US"/>
    </w:rPr>
  </w:style>
  <w:style w:type="paragraph" w:customStyle="1" w:styleId="13">
    <w:name w:val="Без интервала1"/>
    <w:link w:val="NoSpacingChar1"/>
    <w:uiPriority w:val="99"/>
    <w:rsid w:val="006A608E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6A60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6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Book Title"/>
    <w:basedOn w:val="a0"/>
    <w:uiPriority w:val="99"/>
    <w:qFormat/>
    <w:rsid w:val="006A608E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FontStyle11">
    <w:name w:val="Font Style11"/>
    <w:basedOn w:val="a0"/>
    <w:rsid w:val="006A60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6A608E"/>
    <w:rPr>
      <w:rFonts w:ascii="Times New Roman" w:hAnsi="Times New Roman" w:cs="Times New Roman" w:hint="default"/>
      <w:sz w:val="34"/>
      <w:szCs w:val="34"/>
    </w:rPr>
  </w:style>
  <w:style w:type="character" w:customStyle="1" w:styleId="blk">
    <w:name w:val="blk"/>
    <w:basedOn w:val="a0"/>
    <w:rsid w:val="006A608E"/>
  </w:style>
  <w:style w:type="character" w:customStyle="1" w:styleId="c39">
    <w:name w:val="c39"/>
    <w:basedOn w:val="a0"/>
    <w:rsid w:val="006A608E"/>
  </w:style>
  <w:style w:type="character" w:customStyle="1" w:styleId="apple-style-span">
    <w:name w:val="apple-style-span"/>
    <w:basedOn w:val="a0"/>
    <w:rsid w:val="006A608E"/>
  </w:style>
  <w:style w:type="character" w:customStyle="1" w:styleId="st">
    <w:name w:val="st"/>
    <w:basedOn w:val="a0"/>
    <w:rsid w:val="006A608E"/>
  </w:style>
  <w:style w:type="character" w:customStyle="1" w:styleId="c0">
    <w:name w:val="c0"/>
    <w:basedOn w:val="a0"/>
    <w:rsid w:val="006A608E"/>
  </w:style>
  <w:style w:type="character" w:customStyle="1" w:styleId="c6c23">
    <w:name w:val="c6 c23"/>
    <w:basedOn w:val="a0"/>
    <w:rsid w:val="006A608E"/>
  </w:style>
  <w:style w:type="character" w:customStyle="1" w:styleId="spelle">
    <w:name w:val="spelle"/>
    <w:basedOn w:val="a0"/>
    <w:rsid w:val="006A608E"/>
  </w:style>
  <w:style w:type="character" w:customStyle="1" w:styleId="c7">
    <w:name w:val="c7"/>
    <w:basedOn w:val="a0"/>
    <w:rsid w:val="006A608E"/>
  </w:style>
  <w:style w:type="character" w:customStyle="1" w:styleId="apple-converted-space">
    <w:name w:val="apple-converted-space"/>
    <w:basedOn w:val="a0"/>
    <w:rsid w:val="006A608E"/>
  </w:style>
  <w:style w:type="character" w:customStyle="1" w:styleId="titlemain2">
    <w:name w:val="titlemain2"/>
    <w:basedOn w:val="a0"/>
    <w:rsid w:val="006A608E"/>
  </w:style>
  <w:style w:type="character" w:customStyle="1" w:styleId="ff2fc2fs12fb">
    <w:name w:val="ff2 fc2 fs12 fb"/>
    <w:basedOn w:val="a0"/>
    <w:rsid w:val="006A608E"/>
  </w:style>
  <w:style w:type="character" w:customStyle="1" w:styleId="ff2fc6fs14fb">
    <w:name w:val="ff2 fc6 fs14 fb"/>
    <w:basedOn w:val="a0"/>
    <w:rsid w:val="006A608E"/>
  </w:style>
  <w:style w:type="character" w:customStyle="1" w:styleId="14">
    <w:name w:val="Верхний колонтитул Знак1"/>
    <w:basedOn w:val="a0"/>
    <w:uiPriority w:val="99"/>
    <w:semiHidden/>
    <w:rsid w:val="006A608E"/>
    <w:rPr>
      <w:rFonts w:ascii="Times New Roman" w:eastAsiaTheme="minorEastAsia" w:hAnsi="Times New Roman" w:cs="Times New Roman" w:hint="default"/>
      <w:lang w:eastAsia="ru-RU"/>
    </w:rPr>
  </w:style>
  <w:style w:type="character" w:customStyle="1" w:styleId="HeaderChar1">
    <w:name w:val="Header Char1"/>
    <w:basedOn w:val="a0"/>
    <w:uiPriority w:val="99"/>
    <w:semiHidden/>
    <w:rsid w:val="006A608E"/>
    <w:rPr>
      <w:lang w:eastAsia="en-US"/>
    </w:rPr>
  </w:style>
  <w:style w:type="character" w:customStyle="1" w:styleId="c3">
    <w:name w:val="c3"/>
    <w:rsid w:val="006A608E"/>
  </w:style>
  <w:style w:type="character" w:customStyle="1" w:styleId="c2">
    <w:name w:val="c2"/>
    <w:basedOn w:val="a0"/>
    <w:rsid w:val="006A608E"/>
  </w:style>
  <w:style w:type="table" w:styleId="af7">
    <w:name w:val="Table Grid"/>
    <w:basedOn w:val="a1"/>
    <w:uiPriority w:val="59"/>
    <w:rsid w:val="006A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A608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f8">
    <w:name w:val="Emphasis"/>
    <w:basedOn w:val="a0"/>
    <w:uiPriority w:val="20"/>
    <w:qFormat/>
    <w:rsid w:val="006A608E"/>
    <w:rPr>
      <w:i/>
      <w:iCs/>
    </w:rPr>
  </w:style>
  <w:style w:type="paragraph" w:customStyle="1" w:styleId="c31">
    <w:name w:val="c31"/>
    <w:basedOn w:val="a"/>
    <w:rsid w:val="006D2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6D238C"/>
  </w:style>
  <w:style w:type="table" w:customStyle="1" w:styleId="15">
    <w:name w:val="Сетка таблицы1"/>
    <w:basedOn w:val="a1"/>
    <w:next w:val="af7"/>
    <w:uiPriority w:val="59"/>
    <w:rsid w:val="00C57E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C57E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D347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7"/>
    <w:uiPriority w:val="59"/>
    <w:rsid w:val="001E60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24D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F860-4315-4433-BBB9-93CDDDE4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71</cp:revision>
  <cp:lastPrinted>2019-10-28T11:10:00Z</cp:lastPrinted>
  <dcterms:created xsi:type="dcterms:W3CDTF">2018-11-11T16:42:00Z</dcterms:created>
  <dcterms:modified xsi:type="dcterms:W3CDTF">2025-03-03T08:18:00Z</dcterms:modified>
</cp:coreProperties>
</file>